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F9F2F" w14:textId="77777777" w:rsidR="00F55350" w:rsidRDefault="00F55350" w:rsidP="00F55350">
      <w:pPr>
        <w:ind w:right="20"/>
        <w:jc w:val="center"/>
        <w:rPr>
          <w:b/>
          <w:color w:val="FFFFFF" w:themeColor="background1"/>
          <w:sz w:val="24"/>
        </w:rPr>
      </w:pPr>
    </w:p>
    <w:p w14:paraId="1D2A7C75" w14:textId="77777777" w:rsidR="00785635" w:rsidRDefault="00785635" w:rsidP="00785635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Casual Vacancy Election - Nomination Paper</w:t>
      </w:r>
    </w:p>
    <w:p w14:paraId="258939A9" w14:textId="77777777" w:rsidR="00E70AAF" w:rsidRDefault="0000315A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>Councillor to serve on</w:t>
      </w:r>
      <w:r w:rsidR="00226E99">
        <w:rPr>
          <w:b/>
          <w:color w:val="FFFFFF" w:themeColor="background1"/>
          <w:sz w:val="24"/>
        </w:rPr>
        <w:t xml:space="preserve"> </w:t>
      </w:r>
    </w:p>
    <w:p w14:paraId="01F558B1" w14:textId="762B0F92" w:rsidR="0000315A" w:rsidRDefault="00B02BAE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Lockerbie and District</w:t>
      </w:r>
      <w:r w:rsidR="009F7F6B">
        <w:rPr>
          <w:b/>
          <w:color w:val="FFFFFF" w:themeColor="background1"/>
          <w:sz w:val="24"/>
        </w:rPr>
        <w:t xml:space="preserve"> </w:t>
      </w:r>
      <w:r w:rsidR="00AA5BD7">
        <w:rPr>
          <w:b/>
          <w:color w:val="FFFFFF" w:themeColor="background1"/>
          <w:sz w:val="24"/>
        </w:rPr>
        <w:t>Community Council</w:t>
      </w:r>
    </w:p>
    <w:p w14:paraId="3C583D04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p w14:paraId="20299D92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14:paraId="456B3105" w14:textId="77777777" w:rsidTr="6C163205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AFB8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82333" w14:textId="2A45B6AF" w:rsidR="00F915F5" w:rsidRDefault="00B02BAE" w:rsidP="1FD088F1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Lockerbie and District</w:t>
            </w:r>
            <w:r w:rsidR="00A23A69">
              <w:rPr>
                <w:b/>
                <w:bCs/>
                <w:sz w:val="24"/>
                <w:szCs w:val="24"/>
              </w:rPr>
              <w:t xml:space="preserve"> </w:t>
            </w:r>
            <w:r w:rsidR="009B3F7E" w:rsidRPr="1FD088F1">
              <w:rPr>
                <w:b/>
                <w:bCs/>
                <w:sz w:val="24"/>
                <w:szCs w:val="24"/>
              </w:rPr>
              <w:t>Community Council</w:t>
            </w:r>
          </w:p>
        </w:tc>
      </w:tr>
      <w:tr w:rsidR="00F915F5" w14:paraId="18268AAE" w14:textId="77777777" w:rsidTr="6C163205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7052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vAlign w:val="center"/>
          </w:tcPr>
          <w:p w14:paraId="2895DC06" w14:textId="1F9DE98D" w:rsidR="00F915F5" w:rsidRDefault="00B02BAE" w:rsidP="6C163205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14 January 2025</w:t>
            </w:r>
          </w:p>
        </w:tc>
      </w:tr>
    </w:tbl>
    <w:p w14:paraId="19A2E70A" w14:textId="77777777" w:rsidR="00C93D3D" w:rsidRPr="00217A1F" w:rsidRDefault="00C93D3D">
      <w:pPr>
        <w:pStyle w:val="BodyText"/>
        <w:rPr>
          <w:b/>
          <w:sz w:val="16"/>
          <w:szCs w:val="16"/>
        </w:rPr>
      </w:pPr>
    </w:p>
    <w:p w14:paraId="19863C75" w14:textId="77777777" w:rsidR="00C93D3D" w:rsidRPr="00785635" w:rsidRDefault="00E914FA" w:rsidP="00785635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14:paraId="4DCA1577" w14:textId="77777777" w:rsidR="00C93D3D" w:rsidRPr="00217A1F" w:rsidRDefault="00C93D3D">
      <w:pPr>
        <w:pStyle w:val="BodyText"/>
        <w:spacing w:before="8"/>
        <w:rPr>
          <w:b/>
          <w:sz w:val="16"/>
          <w:szCs w:val="16"/>
        </w:rPr>
      </w:pPr>
    </w:p>
    <w:p w14:paraId="5CA66293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14:paraId="7620944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5AE4E000" w14:textId="77777777" w:rsidR="00785635" w:rsidRPr="00785635" w:rsidRDefault="00785635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14:paraId="19723E0A" w14:textId="77777777" w:rsidR="00785635" w:rsidRPr="00217A1F" w:rsidRDefault="00785635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14:paraId="0C1607D0" w14:textId="77777777" w:rsidTr="0078563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B789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1F07DB9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E028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1D6A24E4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443666E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785635" w:rsidRPr="00785635" w14:paraId="554A713C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761618BC" w14:textId="77777777" w:rsidR="00785635" w:rsidRPr="00785635" w:rsidRDefault="00217A1F" w:rsidP="00785635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48BFD151" w14:textId="77777777" w:rsidR="00785635" w:rsidRPr="00785635" w:rsidRDefault="00785635" w:rsidP="00785635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01CDF55C" w14:textId="77777777" w:rsidR="00785635" w:rsidRPr="00785635" w:rsidRDefault="00785635" w:rsidP="00785635">
            <w:pPr>
              <w:pStyle w:val="BodyText"/>
              <w:spacing w:before="8"/>
            </w:pPr>
          </w:p>
        </w:tc>
      </w:tr>
    </w:tbl>
    <w:p w14:paraId="23E6E816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14:paraId="58CF70B1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63F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0E72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6AC82FF3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2DBD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E73AB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04F07240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6C66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021F46EC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175BC2AB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3647D42F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14:paraId="7CA3D0E5" w14:textId="77777777" w:rsidR="00C93D3D" w:rsidRPr="00217A1F" w:rsidRDefault="00C93D3D">
      <w:pPr>
        <w:pStyle w:val="BodyText"/>
        <w:spacing w:before="10"/>
        <w:rPr>
          <w:sz w:val="16"/>
          <w:szCs w:val="16"/>
        </w:rPr>
      </w:pPr>
    </w:p>
    <w:p w14:paraId="3391E42B" w14:textId="77777777" w:rsidR="00C93D3D" w:rsidRDefault="00E914FA" w:rsidP="00217A1F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</w:t>
      </w:r>
      <w:proofErr w:type="gramStart"/>
      <w:r>
        <w:t>information</w:t>
      </w:r>
      <w:proofErr w:type="gramEnd"/>
      <w:r>
        <w:t xml:space="preserve">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14:paraId="7EEB0C93" w14:textId="77777777" w:rsidR="00C93D3D" w:rsidRPr="00217A1F" w:rsidRDefault="00C93D3D" w:rsidP="00217A1F">
      <w:pPr>
        <w:pStyle w:val="BodyText"/>
        <w:spacing w:before="7" w:after="1"/>
        <w:rPr>
          <w:sz w:val="16"/>
          <w:szCs w:val="16"/>
        </w:rPr>
      </w:pPr>
    </w:p>
    <w:p w14:paraId="1A4E6422" w14:textId="77777777" w:rsidR="00217A1F" w:rsidRPr="00785635" w:rsidRDefault="00217A1F" w:rsidP="00217A1F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14:paraId="4C642239" w14:textId="77777777" w:rsidR="00217A1F" w:rsidRPr="00217A1F" w:rsidRDefault="00217A1F" w:rsidP="00217A1F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14:paraId="204D7947" w14:textId="77777777" w:rsidTr="00AA5BD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D58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67EA4AD3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813B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5F7B8295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573268E4" w14:textId="77777777" w:rsidR="00217A1F" w:rsidRDefault="00217A1F" w:rsidP="00217A1F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217A1F" w:rsidRPr="00785635" w14:paraId="1435B4FD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43EED356" w14:textId="77777777" w:rsidR="00217A1F" w:rsidRPr="00785635" w:rsidRDefault="00217A1F" w:rsidP="00AA5BD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3C2E6249" w14:textId="77777777" w:rsidR="00217A1F" w:rsidRPr="00785635" w:rsidRDefault="00217A1F" w:rsidP="00AA5BD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5A7D4E67" w14:textId="77777777" w:rsidR="00217A1F" w:rsidRPr="00785635" w:rsidRDefault="00217A1F" w:rsidP="00AA5BD7">
            <w:pPr>
              <w:pStyle w:val="BodyText"/>
              <w:spacing w:before="8"/>
            </w:pPr>
          </w:p>
        </w:tc>
      </w:tr>
    </w:tbl>
    <w:p w14:paraId="6B6D1324" w14:textId="77777777" w:rsidR="00217A1F" w:rsidRPr="00217A1F" w:rsidRDefault="00217A1F" w:rsidP="00217A1F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14:paraId="6EA5BA75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45FC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C2C4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4FE136C2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11D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D32C2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03D89AFC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9B1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7B90FA20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1B6472EE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64AE" w14:textId="77777777" w:rsidR="00217A1F" w:rsidRDefault="00217A1F" w:rsidP="00AA5BD7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E29245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7EAC6F0F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CCF4" w14:textId="77777777" w:rsidR="00217A1F" w:rsidRDefault="00217A1F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6258AB31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82D80BF" w14:textId="77777777" w:rsidR="0000315A" w:rsidRDefault="0000315A">
      <w:pPr>
        <w:pStyle w:val="BodyText"/>
        <w:spacing w:before="1"/>
        <w:rPr>
          <w:sz w:val="25"/>
        </w:rPr>
      </w:pPr>
    </w:p>
    <w:p w14:paraId="44B0E140" w14:textId="77777777" w:rsidR="0000315A" w:rsidRDefault="0000315A">
      <w:pPr>
        <w:rPr>
          <w:sz w:val="25"/>
          <w:szCs w:val="24"/>
        </w:rPr>
      </w:pPr>
      <w:r>
        <w:rPr>
          <w:sz w:val="25"/>
        </w:rPr>
        <w:br w:type="page"/>
      </w:r>
    </w:p>
    <w:p w14:paraId="50BE2120" w14:textId="77777777" w:rsidR="00C93D3D" w:rsidRDefault="00C93D3D">
      <w:pPr>
        <w:pStyle w:val="BodyText"/>
        <w:spacing w:before="1"/>
        <w:rPr>
          <w:sz w:val="25"/>
        </w:rPr>
      </w:pPr>
    </w:p>
    <w:p w14:paraId="2909B067" w14:textId="77777777" w:rsidR="0000315A" w:rsidRDefault="0000315A">
      <w:pPr>
        <w:pStyle w:val="BodyText"/>
        <w:rPr>
          <w:b/>
          <w:sz w:val="20"/>
        </w:rPr>
      </w:pPr>
    </w:p>
    <w:p w14:paraId="73C128D8" w14:textId="77777777" w:rsidR="00C93D3D" w:rsidRPr="0000315A" w:rsidRDefault="0000315A">
      <w:pPr>
        <w:pStyle w:val="BodyText"/>
        <w:rPr>
          <w:b/>
        </w:rPr>
      </w:pPr>
      <w:r w:rsidRPr="0000315A">
        <w:rPr>
          <w:b/>
        </w:rPr>
        <w:t>Candidate:</w:t>
      </w:r>
    </w:p>
    <w:p w14:paraId="5448E6F8" w14:textId="77777777" w:rsidR="00C93D3D" w:rsidRDefault="00C93D3D">
      <w:pPr>
        <w:pStyle w:val="BodyText"/>
        <w:rPr>
          <w:b/>
          <w:sz w:val="20"/>
        </w:rPr>
      </w:pPr>
    </w:p>
    <w:p w14:paraId="0BD1A5B8" w14:textId="77777777" w:rsidR="00C93D3D" w:rsidRDefault="00C93D3D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14:paraId="0B61B53D" w14:textId="77777777" w:rsidTr="0000315A">
        <w:trPr>
          <w:trHeight w:val="356"/>
        </w:trPr>
        <w:tc>
          <w:tcPr>
            <w:tcW w:w="606" w:type="dxa"/>
          </w:tcPr>
          <w:p w14:paraId="04CF2D5C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</w:tcPr>
          <w:p w14:paraId="1B0BC7AA" w14:textId="77777777" w:rsidR="00C93D3D" w:rsidRDefault="00C93D3D" w:rsidP="00003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2DF782CD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(name of candidate)</w:t>
            </w:r>
          </w:p>
        </w:tc>
      </w:tr>
    </w:tbl>
    <w:p w14:paraId="3E729291" w14:textId="77777777" w:rsidR="00C93D3D" w:rsidRDefault="00C93D3D" w:rsidP="0000315A">
      <w:pPr>
        <w:pStyle w:val="BodyText"/>
        <w:rPr>
          <w:b/>
          <w:sz w:val="16"/>
        </w:rPr>
      </w:pPr>
    </w:p>
    <w:p w14:paraId="4C6DA15D" w14:textId="5496D0C5" w:rsidR="00C93D3D" w:rsidRDefault="00E914FA" w:rsidP="0000315A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</w:t>
      </w:r>
      <w:r w:rsidR="008901B4">
        <w:t xml:space="preserve">Amended </w:t>
      </w:r>
      <w:r>
        <w:t xml:space="preserve">Scheme for the Establishment of Community Councils in Dumfries </w:t>
      </w:r>
      <w:r w:rsidR="0000315A">
        <w:t>and</w:t>
      </w:r>
      <w:r>
        <w:t xml:space="preserve"> Galloway</w:t>
      </w:r>
      <w:r w:rsidR="008901B4">
        <w:t>, which also acts as the Community Council Constitution</w:t>
      </w:r>
      <w:r>
        <w:t xml:space="preserve">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14:paraId="24D43AB6" w14:textId="77777777" w:rsidR="00C93D3D" w:rsidRDefault="00C93D3D" w:rsidP="0000315A">
      <w:pPr>
        <w:pStyle w:val="BodyText"/>
      </w:pPr>
    </w:p>
    <w:p w14:paraId="7CDD2E5B" w14:textId="77777777" w:rsidR="00C93D3D" w:rsidRDefault="00E914FA" w:rsidP="0000315A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14:paraId="4C485BE2" w14:textId="77777777" w:rsidR="00C93D3D" w:rsidRDefault="00C93D3D" w:rsidP="0000315A">
      <w:pPr>
        <w:pStyle w:val="BodyText"/>
      </w:pPr>
    </w:p>
    <w:p w14:paraId="0EF9CCA3" w14:textId="77777777" w:rsidR="00C93D3D" w:rsidRDefault="00E914FA" w:rsidP="0000315A">
      <w:pPr>
        <w:pStyle w:val="BodyText"/>
        <w:ind w:right="234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14:paraId="202C5365" w14:textId="77777777" w:rsidR="00C93D3D" w:rsidRDefault="00C93D3D" w:rsidP="0000315A">
      <w:pPr>
        <w:pStyle w:val="BodyText"/>
        <w:spacing w:before="11"/>
        <w:rPr>
          <w:sz w:val="21"/>
        </w:rPr>
      </w:pPr>
    </w:p>
    <w:p w14:paraId="5F881CC9" w14:textId="77777777" w:rsidR="00C93D3D" w:rsidRPr="0000315A" w:rsidRDefault="00E914FA" w:rsidP="0000315A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14:paraId="03C535B9" w14:textId="77777777" w:rsidR="00C93D3D" w:rsidRDefault="00C93D3D" w:rsidP="0000315A">
      <w:pPr>
        <w:pStyle w:val="BodyText"/>
        <w:rPr>
          <w:b/>
        </w:rPr>
      </w:pPr>
    </w:p>
    <w:p w14:paraId="3FAAA07F" w14:textId="455FD135" w:rsidR="00EA0282" w:rsidRDefault="00E914FA" w:rsidP="0000315A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</w:t>
      </w:r>
      <w:proofErr w:type="gramStart"/>
      <w:r>
        <w:t>address</w:t>
      </w:r>
      <w:proofErr w:type="gramEnd"/>
      <w:r>
        <w:t xml:space="preserve">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14:paraId="0FDBFB03" w14:textId="77777777" w:rsidR="00EA0282" w:rsidRDefault="00EA0282" w:rsidP="0000315A">
      <w:pPr>
        <w:pStyle w:val="BodyText"/>
        <w:spacing w:after="8"/>
        <w:ind w:right="255"/>
      </w:pPr>
    </w:p>
    <w:p w14:paraId="05395186" w14:textId="77777777" w:rsidR="00C93D3D" w:rsidRDefault="00E914FA" w:rsidP="0000315A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14:paraId="02F93456" w14:textId="77777777" w:rsidR="00EA0282" w:rsidRDefault="00EA0282" w:rsidP="0000315A">
      <w:pPr>
        <w:pStyle w:val="BodyText"/>
        <w:spacing w:after="8"/>
        <w:ind w:right="255"/>
      </w:pPr>
    </w:p>
    <w:p w14:paraId="2D5972A1" w14:textId="6CB248AD" w:rsidR="00EA0282" w:rsidRDefault="00EA0282" w:rsidP="0000315A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8F447C" w14:textId="77777777" w:rsidR="00C93D3D" w:rsidRDefault="00C93D3D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14:paraId="0C57A781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2A28" w14:textId="77777777" w:rsidR="00EA0282" w:rsidRDefault="00EA0282" w:rsidP="00AA5BD7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14:paraId="05B50399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EA0282" w14:paraId="2B2B4F15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A5B4" w14:textId="77777777" w:rsidR="00EA0282" w:rsidRDefault="00EA0282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14:paraId="34FEB9D1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785AF66" w14:textId="77777777" w:rsidR="00EA0282" w:rsidRDefault="00EA0282">
      <w:pPr>
        <w:pStyle w:val="BodyText"/>
        <w:rPr>
          <w:sz w:val="20"/>
        </w:rPr>
      </w:pPr>
    </w:p>
    <w:p w14:paraId="1EA69C92" w14:textId="77777777" w:rsidR="00EA0282" w:rsidRDefault="00EA0282">
      <w:pPr>
        <w:rPr>
          <w:b/>
          <w:bCs/>
          <w:sz w:val="24"/>
          <w:szCs w:val="24"/>
        </w:rPr>
      </w:pPr>
      <w:r>
        <w:br w:type="page"/>
      </w:r>
    </w:p>
    <w:p w14:paraId="78D14F92" w14:textId="77777777" w:rsidR="00C93D3D" w:rsidRDefault="00C93D3D">
      <w:pPr>
        <w:pStyle w:val="BodyText"/>
        <w:rPr>
          <w:b/>
          <w:sz w:val="26"/>
        </w:rPr>
      </w:pPr>
    </w:p>
    <w:p w14:paraId="10E69FA2" w14:textId="77777777" w:rsidR="002B34AD" w:rsidRPr="008C6089" w:rsidRDefault="002B34AD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14:paraId="7A86CC9C" w14:textId="77777777" w:rsidR="00C93D3D" w:rsidRPr="008C6089" w:rsidRDefault="00C93D3D">
      <w:pPr>
        <w:pStyle w:val="BodyText"/>
        <w:rPr>
          <w:b/>
          <w:sz w:val="22"/>
        </w:rPr>
      </w:pPr>
    </w:p>
    <w:p w14:paraId="206476CF" w14:textId="3A9FA7DC" w:rsidR="00C93D3D" w:rsidRPr="008C6089" w:rsidRDefault="00E914FA" w:rsidP="6C163205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/>
          <w:bCs/>
          <w:sz w:val="24"/>
          <w:szCs w:val="24"/>
        </w:rPr>
      </w:pPr>
      <w:r w:rsidRPr="6C163205">
        <w:rPr>
          <w:b/>
          <w:bCs/>
          <w:sz w:val="24"/>
          <w:szCs w:val="24"/>
        </w:rPr>
        <w:t xml:space="preserve">Date of submission of nomination form: </w:t>
      </w:r>
      <w:r w:rsidRPr="6C163205">
        <w:rPr>
          <w:sz w:val="24"/>
          <w:szCs w:val="24"/>
        </w:rPr>
        <w:t xml:space="preserve">This nomination form, duly completed, </w:t>
      </w:r>
      <w:r w:rsidR="00C0176C" w:rsidRPr="6C163205">
        <w:rPr>
          <w:sz w:val="24"/>
          <w:szCs w:val="24"/>
        </w:rPr>
        <w:t xml:space="preserve">must be returned </w:t>
      </w:r>
      <w:r w:rsidRPr="6C163205">
        <w:rPr>
          <w:sz w:val="24"/>
          <w:szCs w:val="24"/>
        </w:rPr>
        <w:t>to the Returning Officer</w:t>
      </w:r>
      <w:r w:rsidR="001D0F2E" w:rsidRPr="6C163205">
        <w:rPr>
          <w:sz w:val="24"/>
          <w:szCs w:val="24"/>
        </w:rPr>
        <w:t xml:space="preserve"> </w:t>
      </w:r>
      <w:r w:rsidR="00C0176C" w:rsidRPr="6C163205">
        <w:rPr>
          <w:sz w:val="24"/>
          <w:szCs w:val="24"/>
        </w:rPr>
        <w:t xml:space="preserve">at the details below no later than </w:t>
      </w:r>
      <w:r w:rsidR="00C0176C" w:rsidRPr="6C163205">
        <w:rPr>
          <w:b/>
          <w:bCs/>
          <w:sz w:val="24"/>
          <w:szCs w:val="24"/>
        </w:rPr>
        <w:t xml:space="preserve">5.00pm on </w:t>
      </w:r>
      <w:r w:rsidR="00AF0D80">
        <w:rPr>
          <w:b/>
          <w:bCs/>
          <w:sz w:val="24"/>
          <w:szCs w:val="24"/>
        </w:rPr>
        <w:t xml:space="preserve">Tuesday </w:t>
      </w:r>
      <w:r w:rsidR="007A0826">
        <w:rPr>
          <w:b/>
          <w:bCs/>
          <w:sz w:val="24"/>
          <w:szCs w:val="24"/>
        </w:rPr>
        <w:t>3 December</w:t>
      </w:r>
      <w:r w:rsidR="00AF0D80">
        <w:rPr>
          <w:b/>
          <w:bCs/>
          <w:sz w:val="24"/>
          <w:szCs w:val="24"/>
        </w:rPr>
        <w:t xml:space="preserve"> 2024.</w:t>
      </w:r>
    </w:p>
    <w:p w14:paraId="492E99AC" w14:textId="77777777" w:rsidR="00C0176C" w:rsidRPr="00C0176C" w:rsidRDefault="00C0176C" w:rsidP="00C0176C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14:paraId="1BCA3759" w14:textId="01210BF4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r>
        <w:rPr>
          <w:sz w:val="24"/>
        </w:rPr>
        <w:t xml:space="preserve"> 12J3/2110) should be given (</w:t>
      </w:r>
      <w:r w:rsidR="00F37EE2">
        <w:rPr>
          <w:sz w:val="24"/>
        </w:rPr>
        <w:t>DGC</w:t>
      </w:r>
      <w:r>
        <w:rPr>
          <w:sz w:val="24"/>
        </w:rPr>
        <w:t xml:space="preserve">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14:paraId="37BA1F55" w14:textId="77777777" w:rsidR="00C93D3D" w:rsidRDefault="00C93D3D" w:rsidP="00C0176C">
      <w:pPr>
        <w:pStyle w:val="BodyText"/>
        <w:rPr>
          <w:sz w:val="22"/>
        </w:rPr>
      </w:pPr>
    </w:p>
    <w:p w14:paraId="7A50DD16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14:paraId="0B3E93B3" w14:textId="77777777" w:rsidR="00C93D3D" w:rsidRDefault="00C93D3D" w:rsidP="00C0176C">
      <w:pPr>
        <w:pStyle w:val="BodyText"/>
      </w:pPr>
    </w:p>
    <w:p w14:paraId="7AB4F37E" w14:textId="1A9A4656" w:rsidR="00C93D3D" w:rsidRDefault="00E914FA" w:rsidP="00C0176C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14:paraId="0AEE3531" w14:textId="77777777" w:rsidR="00C93D3D" w:rsidRDefault="00C93D3D" w:rsidP="00C0176C">
      <w:pPr>
        <w:pStyle w:val="BodyText"/>
        <w:rPr>
          <w:sz w:val="26"/>
        </w:rPr>
      </w:pPr>
    </w:p>
    <w:p w14:paraId="6F7B5B8F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6A747715" w14:textId="77777777" w:rsidR="00C93D3D" w:rsidRDefault="00C93D3D" w:rsidP="00C0176C">
      <w:pPr>
        <w:pStyle w:val="BodyText"/>
        <w:rPr>
          <w:sz w:val="22"/>
        </w:rPr>
      </w:pPr>
    </w:p>
    <w:p w14:paraId="11093D7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14:paraId="2A87DA18" w14:textId="77777777" w:rsidR="00C93D3D" w:rsidRDefault="00C93D3D" w:rsidP="00C0176C">
      <w:pPr>
        <w:pStyle w:val="BodyText"/>
        <w:rPr>
          <w:sz w:val="26"/>
        </w:rPr>
      </w:pPr>
    </w:p>
    <w:p w14:paraId="38C698B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14:paraId="35DDA80E" w14:textId="77777777" w:rsidR="00C93D3D" w:rsidRDefault="00C93D3D" w:rsidP="00C0176C">
      <w:pPr>
        <w:pStyle w:val="BodyText"/>
        <w:rPr>
          <w:sz w:val="20"/>
        </w:rPr>
      </w:pPr>
    </w:p>
    <w:p w14:paraId="1384F96E" w14:textId="77777777" w:rsidR="00C0176C" w:rsidRPr="00C0176C" w:rsidRDefault="00C0176C" w:rsidP="00C0176C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14:paraId="6F61AA5A" w14:textId="77777777" w:rsidR="00C0176C" w:rsidRDefault="00C0176C" w:rsidP="00C0176C">
      <w:pPr>
        <w:pStyle w:val="BodyText"/>
        <w:rPr>
          <w:sz w:val="20"/>
        </w:rPr>
      </w:pPr>
    </w:p>
    <w:p w14:paraId="10D14425" w14:textId="77777777" w:rsidR="00C0176C" w:rsidRDefault="00C0176C" w:rsidP="00C0176C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C0176C" w:rsidRPr="005F726C" w14:paraId="181D7E2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0640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r w:rsidRPr="005F726C"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C91AE" w14:textId="72B0280D" w:rsidR="00C0176C" w:rsidRPr="005F726C" w:rsidRDefault="007A0826" w:rsidP="1FD088F1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Scott McMeekan</w:t>
            </w:r>
          </w:p>
        </w:tc>
      </w:tr>
      <w:tr w:rsidR="00C0176C" w:rsidRPr="005F726C" w14:paraId="38EDDA6D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6681" w14:textId="039ED758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bookmarkStart w:id="0" w:name="_Hlk2067238"/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F3AC2" w14:textId="6969FA06" w:rsidR="00C0176C" w:rsidRPr="00025CFC" w:rsidRDefault="00226E99" w:rsidP="00AA5BD7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 xml:space="preserve">Ward </w:t>
            </w:r>
            <w:r w:rsidR="00025CFC">
              <w:rPr>
                <w:b/>
                <w:bCs/>
              </w:rPr>
              <w:t>Officer (</w:t>
            </w:r>
            <w:r w:rsidR="007A0826">
              <w:rPr>
                <w:b/>
                <w:bCs/>
              </w:rPr>
              <w:t>Annandale North</w:t>
            </w:r>
            <w:r w:rsidR="00025CFC">
              <w:rPr>
                <w:b/>
                <w:bCs/>
              </w:rPr>
              <w:t xml:space="preserve"> Ward)</w:t>
            </w:r>
          </w:p>
        </w:tc>
      </w:tr>
      <w:tr w:rsidR="00C0176C" w:rsidRPr="005F726C" w14:paraId="1E7B6A0F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590C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21E5D8" w14:textId="0054B874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tr w:rsidR="00C0176C" w:rsidRPr="005F726C" w14:paraId="79F4243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8C13" w14:textId="77777777" w:rsidR="00C0176C" w:rsidRPr="005F726C" w:rsidRDefault="00C0176C" w:rsidP="00AA5BD7">
            <w:pPr>
              <w:pStyle w:val="BodyText"/>
              <w:spacing w:before="8"/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D2AB1CF" w14:textId="294CDF5C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bookmarkEnd w:id="0"/>
      <w:tr w:rsidR="001A6C7B" w:rsidRPr="004132F9" w14:paraId="5F400DF6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2609" w14:textId="77777777" w:rsidR="001A6C7B" w:rsidRPr="005F726C" w:rsidRDefault="001A6C7B" w:rsidP="00C0176C">
            <w:pPr>
              <w:pStyle w:val="BodyText"/>
              <w:spacing w:before="8"/>
            </w:pPr>
            <w:r w:rsidRPr="005F726C"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A90C0C" w14:textId="43AE5F44" w:rsidR="008C6089" w:rsidRPr="00B67EAF" w:rsidRDefault="007A0826" w:rsidP="1FD088F1">
            <w:pPr>
              <w:pStyle w:val="BodyText"/>
              <w:spacing w:before="8"/>
              <w:rPr>
                <w:b/>
                <w:bCs/>
              </w:rPr>
            </w:pPr>
            <w:hyperlink r:id="rId11" w:history="1">
              <w:r w:rsidR="00226E99" w:rsidRPr="00CB31E2">
                <w:rPr>
                  <w:rStyle w:val="Hyperlink"/>
                </w:rPr>
                <w:t>Community.</w:t>
              </w:r>
              <w:r w:rsidR="00FC7A4F">
                <w:rPr>
                  <w:rStyle w:val="Hyperlink"/>
                </w:rPr>
                <w:t>C</w:t>
              </w:r>
              <w:r w:rsidR="00226E99" w:rsidRPr="00CB31E2">
                <w:rPr>
                  <w:rStyle w:val="Hyperlink"/>
                </w:rPr>
                <w:t>ouncils@dumgal.gov.uk</w:t>
              </w:r>
            </w:hyperlink>
            <w:r w:rsidR="00226E99">
              <w:t xml:space="preserve"> </w:t>
            </w:r>
            <w:r w:rsidR="00B67EAF">
              <w:t xml:space="preserve"> </w:t>
            </w:r>
          </w:p>
        </w:tc>
      </w:tr>
    </w:tbl>
    <w:p w14:paraId="37647BE5" w14:textId="77777777" w:rsidR="00C0176C" w:rsidRPr="004132F9" w:rsidRDefault="00C0176C" w:rsidP="00C0176C">
      <w:pPr>
        <w:pStyle w:val="BodyText"/>
      </w:pPr>
    </w:p>
    <w:sectPr w:rsidR="00C0176C" w:rsidRPr="004132F9" w:rsidSect="00F55350">
      <w:headerReference w:type="default" r:id="rId12"/>
      <w:footerReference w:type="default" r:id="rId13"/>
      <w:pgSz w:w="11910" w:h="16840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1DD4" w14:textId="77777777" w:rsidR="00410CCF" w:rsidRDefault="00410CCF">
      <w:r>
        <w:separator/>
      </w:r>
    </w:p>
  </w:endnote>
  <w:endnote w:type="continuationSeparator" w:id="0">
    <w:p w14:paraId="754E0E7C" w14:textId="77777777" w:rsidR="00410CCF" w:rsidRDefault="0041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3794" w14:textId="1C53485F" w:rsidR="00AA5BD7" w:rsidRDefault="005B7DA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0C1BCF" wp14:editId="7115458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a1e5476cb73fd060ff3b3d92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E255E2" w14:textId="559B1BD6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C1BCF" id="_x0000_t202" coordsize="21600,21600" o:spt="202" path="m,l,21600r21600,l21600,xe">
              <v:stroke joinstyle="miter"/>
              <v:path gradientshapeok="t" o:connecttype="rect"/>
            </v:shapetype>
            <v:shape id="MSIPCMa1e5476cb73fd060ff3b3d92" o:spid="_x0000_s1027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 o:allowincell="f" filled="f" stroked="f" strokeweight=".5pt">
              <v:textbox inset=",0,,0">
                <w:txbxContent>
                  <w:p w14:paraId="5CE255E2" w14:textId="559B1BD6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0614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6840A" id="Text Box 3" o:spid="_x0000_s1028" type="#_x0000_t202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filled="f" stroked="f">
              <v:textbox inset="0,0,0,0">
                <w:txbxContent>
                  <w:p w14:paraId="23160614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7FBA0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87F0" id="Text Box 2" o:spid="_x0000_s1029" type="#_x0000_t20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filled="f" stroked="f">
              <v:textbox inset="0,0,0,0">
                <w:txbxContent>
                  <w:p w14:paraId="1117FBA0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1191E" w14:textId="18559A90" w:rsidR="00AA5BD7" w:rsidRDefault="00AA5BD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F17CF" id="Text Box 1" o:spid="_x0000_s1030" type="#_x0000_t202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filled="f" stroked="f">
              <v:textbox inset="0,0,0,0">
                <w:txbxContent>
                  <w:p w14:paraId="4DA1191E" w14:textId="18559A90" w:rsidR="00AA5BD7" w:rsidRDefault="00AA5BD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210C" w14:textId="77777777" w:rsidR="00410CCF" w:rsidRDefault="00410CCF">
      <w:r>
        <w:separator/>
      </w:r>
    </w:p>
  </w:footnote>
  <w:footnote w:type="continuationSeparator" w:id="0">
    <w:p w14:paraId="4FECFEFE" w14:textId="77777777" w:rsidR="00410CCF" w:rsidRDefault="0041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30B7" w14:textId="4FC26D22" w:rsidR="00AA5BD7" w:rsidRPr="00F915F5" w:rsidRDefault="005B7DA7" w:rsidP="00F915F5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E196E0" wp14:editId="44670C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73e745baae0f2be71e07d4e5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CDAEE" w14:textId="35D6D163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196E0" id="_x0000_t202" coordsize="21600,21600" o:spt="202" path="m,l,21600r21600,l21600,xe">
              <v:stroke joinstyle="miter"/>
              <v:path gradientshapeok="t" o:connecttype="rect"/>
            </v:shapetype>
            <v:shape id="MSIPCM73e745baae0f2be71e07d4e5" o:spid="_x0000_s1026" type="#_x0000_t202" alt="{&quot;HashCode&quot;:-45729788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 o:allowincell="f" filled="f" stroked="f" strokeweight=".5pt">
              <v:textbox inset=",0,,0">
                <w:txbxContent>
                  <w:p w14:paraId="473CDAEE" w14:textId="35D6D163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 w:rsidRPr="00F915F5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228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D"/>
    <w:rsid w:val="0000315A"/>
    <w:rsid w:val="00025CFC"/>
    <w:rsid w:val="00035029"/>
    <w:rsid w:val="00035E92"/>
    <w:rsid w:val="000408D2"/>
    <w:rsid w:val="000D0E3F"/>
    <w:rsid w:val="000D3924"/>
    <w:rsid w:val="001020D7"/>
    <w:rsid w:val="00121B48"/>
    <w:rsid w:val="001456AA"/>
    <w:rsid w:val="00175178"/>
    <w:rsid w:val="00185B24"/>
    <w:rsid w:val="00191789"/>
    <w:rsid w:val="001A6C7B"/>
    <w:rsid w:val="001D0F2E"/>
    <w:rsid w:val="001D4BE4"/>
    <w:rsid w:val="00202F95"/>
    <w:rsid w:val="00217A1F"/>
    <w:rsid w:val="00226E99"/>
    <w:rsid w:val="002A176D"/>
    <w:rsid w:val="002A627D"/>
    <w:rsid w:val="002B2FB0"/>
    <w:rsid w:val="002B34AD"/>
    <w:rsid w:val="002F5F38"/>
    <w:rsid w:val="003342D9"/>
    <w:rsid w:val="00336141"/>
    <w:rsid w:val="00344586"/>
    <w:rsid w:val="003742CE"/>
    <w:rsid w:val="003B01CE"/>
    <w:rsid w:val="00410CCF"/>
    <w:rsid w:val="004132F9"/>
    <w:rsid w:val="00422017"/>
    <w:rsid w:val="00542414"/>
    <w:rsid w:val="005677F4"/>
    <w:rsid w:val="00595E4E"/>
    <w:rsid w:val="005A6A93"/>
    <w:rsid w:val="005B7DA7"/>
    <w:rsid w:val="005F726C"/>
    <w:rsid w:val="00604C6B"/>
    <w:rsid w:val="006053E4"/>
    <w:rsid w:val="00664DFB"/>
    <w:rsid w:val="00684FB1"/>
    <w:rsid w:val="00742249"/>
    <w:rsid w:val="00785635"/>
    <w:rsid w:val="00786116"/>
    <w:rsid w:val="007A0826"/>
    <w:rsid w:val="007A3A4A"/>
    <w:rsid w:val="007D6436"/>
    <w:rsid w:val="007E202A"/>
    <w:rsid w:val="00805BE2"/>
    <w:rsid w:val="008256A6"/>
    <w:rsid w:val="00833C76"/>
    <w:rsid w:val="0086749F"/>
    <w:rsid w:val="00885FC3"/>
    <w:rsid w:val="008901B4"/>
    <w:rsid w:val="008B2532"/>
    <w:rsid w:val="008B52C0"/>
    <w:rsid w:val="008C6089"/>
    <w:rsid w:val="00931FFF"/>
    <w:rsid w:val="00936753"/>
    <w:rsid w:val="0094243E"/>
    <w:rsid w:val="0094278B"/>
    <w:rsid w:val="00962687"/>
    <w:rsid w:val="00997564"/>
    <w:rsid w:val="009B3F7E"/>
    <w:rsid w:val="009C4BF0"/>
    <w:rsid w:val="009F07E2"/>
    <w:rsid w:val="009F7F6B"/>
    <w:rsid w:val="00A00DEF"/>
    <w:rsid w:val="00A1251D"/>
    <w:rsid w:val="00A23A69"/>
    <w:rsid w:val="00A244EC"/>
    <w:rsid w:val="00A55090"/>
    <w:rsid w:val="00A84A5A"/>
    <w:rsid w:val="00AA5BD7"/>
    <w:rsid w:val="00AF0D80"/>
    <w:rsid w:val="00AF3A1E"/>
    <w:rsid w:val="00B02BAE"/>
    <w:rsid w:val="00B350D2"/>
    <w:rsid w:val="00B67EAF"/>
    <w:rsid w:val="00B906DB"/>
    <w:rsid w:val="00B93212"/>
    <w:rsid w:val="00B9665F"/>
    <w:rsid w:val="00BA3D64"/>
    <w:rsid w:val="00C0176C"/>
    <w:rsid w:val="00C210FC"/>
    <w:rsid w:val="00C55BDA"/>
    <w:rsid w:val="00C66257"/>
    <w:rsid w:val="00C93D3D"/>
    <w:rsid w:val="00CB654B"/>
    <w:rsid w:val="00CD3888"/>
    <w:rsid w:val="00CD7C70"/>
    <w:rsid w:val="00CE7FB0"/>
    <w:rsid w:val="00CF1085"/>
    <w:rsid w:val="00CF5837"/>
    <w:rsid w:val="00D510F6"/>
    <w:rsid w:val="00D60F07"/>
    <w:rsid w:val="00D95532"/>
    <w:rsid w:val="00DE718C"/>
    <w:rsid w:val="00DF7576"/>
    <w:rsid w:val="00E3345A"/>
    <w:rsid w:val="00E61092"/>
    <w:rsid w:val="00E70AAF"/>
    <w:rsid w:val="00E914FA"/>
    <w:rsid w:val="00EA0282"/>
    <w:rsid w:val="00EE33DB"/>
    <w:rsid w:val="00EE58D4"/>
    <w:rsid w:val="00F3474A"/>
    <w:rsid w:val="00F37EE2"/>
    <w:rsid w:val="00F55350"/>
    <w:rsid w:val="00F8410B"/>
    <w:rsid w:val="00F915F5"/>
    <w:rsid w:val="00FC48A0"/>
    <w:rsid w:val="00FC7A4F"/>
    <w:rsid w:val="00FD5CF2"/>
    <w:rsid w:val="1FD088F1"/>
    <w:rsid w:val="2769D936"/>
    <w:rsid w:val="3882C11A"/>
    <w:rsid w:val="5D0632D8"/>
    <w:rsid w:val="6521CAF3"/>
    <w:rsid w:val="6C1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53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D4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councils@dumga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051cc4-3de3-4a0a-bc08-9c8abd0f644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Props1.xml><?xml version="1.0" encoding="utf-8"?>
<ds:datastoreItem xmlns:ds="http://schemas.openxmlformats.org/officeDocument/2006/customXml" ds:itemID="{1C3CA302-3970-4B23-B8A4-B1BDB1B4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FC176-BA3F-41BD-B913-A7ED0CDAAA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695AC-84C4-400F-A061-1410CB0CD98D}">
  <ds:schemaRefs>
    <ds:schemaRef ds:uri="4d742b48-8a28-4e7e-90c8-16e6575a88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f457b3-9a99-44eb-96b7-0c407fc535d8"/>
    <ds:schemaRef ds:uri="1e3c79ce-3248-4a1d-8a7e-6d3297b45b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cw/rn</dc:title>
  <dc:subject>schedules</dc:subject>
  <dc:creator>Community Resources</dc:creator>
  <cp:lastModifiedBy>McKeown, Wilma</cp:lastModifiedBy>
  <cp:revision>5</cp:revision>
  <cp:lastPrinted>2019-10-30T14:21:00Z</cp:lastPrinted>
  <dcterms:created xsi:type="dcterms:W3CDTF">2024-05-22T08:45:00Z</dcterms:created>
  <dcterms:modified xsi:type="dcterms:W3CDTF">2024-11-07T16:07:00Z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MediaServiceImageTags">
    <vt:lpwstr/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2022-07-27T12:50:57Z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63f0ebbe-d5d0-4927-827c-f85f398b50fb</vt:lpwstr>
  </property>
  <property fmtid="{D5CDD505-2E9C-101B-9397-08002B2CF9AE}" pid="13" name="MSIP_Label_3b3750b7-94b5-4b05-b3b0-f7f4a358dbcf_ContentBits">
    <vt:lpwstr>3</vt:lpwstr>
  </property>
</Properties>
</file>