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212D" w14:textId="0179386A" w:rsidR="00D944F8" w:rsidRDefault="00D944F8" w:rsidP="00D944F8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</w:p>
    <w:tbl>
      <w:tblPr>
        <w:tblW w:w="1041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01"/>
        <w:gridCol w:w="1701"/>
        <w:gridCol w:w="1843"/>
        <w:gridCol w:w="1701"/>
        <w:gridCol w:w="1701"/>
      </w:tblGrid>
      <w:tr w:rsidR="00165B1A" w:rsidRPr="00165B1A" w14:paraId="1DE349E2" w14:textId="77777777" w:rsidTr="00165B1A">
        <w:trPr>
          <w:trHeight w:val="345"/>
        </w:trPr>
        <w:tc>
          <w:tcPr>
            <w:tcW w:w="1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D17C25" w14:textId="77777777" w:rsidR="00165B1A" w:rsidRPr="00165B1A" w:rsidRDefault="00165B1A" w:rsidP="00313F1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bookmarkStart w:id="0" w:name="_Hlk75514932"/>
            <w:r w:rsidRPr="00165B1A">
              <w:rPr>
                <w:rFonts w:ascii="Arial" w:hAnsi="Arial" w:cs="Arial"/>
                <w:b/>
                <w:bCs/>
                <w:color w:val="FFFFFF"/>
                <w:lang w:eastAsia="en-GB"/>
              </w:rPr>
              <w:t>Mon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E945915" w14:textId="77777777" w:rsidR="00165B1A" w:rsidRPr="00165B1A" w:rsidRDefault="00165B1A" w:rsidP="00313F1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FFFFFF"/>
                <w:lang w:eastAsia="en-GB"/>
              </w:rPr>
              <w:t>Tues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2A329A" w14:textId="77777777" w:rsidR="00165B1A" w:rsidRPr="00165B1A" w:rsidRDefault="00165B1A" w:rsidP="00313F1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FFFFFF"/>
                <w:lang w:eastAsia="en-GB"/>
              </w:rPr>
              <w:t>Thurs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9E40BB9" w14:textId="77777777" w:rsidR="00165B1A" w:rsidRPr="00165B1A" w:rsidRDefault="00165B1A" w:rsidP="00313F1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FFFFFF"/>
                <w:lang w:eastAsia="en-GB"/>
              </w:rPr>
              <w:t>Fri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A28082" w14:textId="77777777" w:rsidR="00165B1A" w:rsidRPr="00165B1A" w:rsidRDefault="00165B1A" w:rsidP="00313F1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FFFFFF"/>
                <w:lang w:eastAsia="en-GB"/>
              </w:rPr>
              <w:t>Sat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29064C" w14:textId="77777777" w:rsidR="00165B1A" w:rsidRPr="00165B1A" w:rsidRDefault="00165B1A" w:rsidP="00313F1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FFFFFF"/>
                <w:lang w:eastAsia="en-GB"/>
              </w:rPr>
              <w:t>Sun</w:t>
            </w:r>
          </w:p>
        </w:tc>
      </w:tr>
      <w:tr w:rsidR="00165B1A" w:rsidRPr="00165B1A" w14:paraId="6B9D6D74" w14:textId="77777777" w:rsidTr="00165B1A">
        <w:trPr>
          <w:trHeight w:val="405"/>
        </w:trPr>
        <w:tc>
          <w:tcPr>
            <w:tcW w:w="1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3962664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Ryan Centre</w:t>
            </w:r>
          </w:p>
          <w:p w14:paraId="224B8DA7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Stranraer</w:t>
            </w:r>
          </w:p>
          <w:p w14:paraId="47860E28" w14:textId="79AEE861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4615D869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7CD9E57D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E45E38C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Whithorn Library</w:t>
            </w:r>
          </w:p>
          <w:p w14:paraId="6A374481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Whithorn</w:t>
            </w:r>
          </w:p>
          <w:p w14:paraId="654BF01D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476DEA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Ryan Centre</w:t>
            </w:r>
          </w:p>
          <w:p w14:paraId="28507AA2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Stranraer</w:t>
            </w:r>
          </w:p>
          <w:p w14:paraId="327D5D69" w14:textId="4F1C01B2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0079E36F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0E7566B4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F1CDE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McMillan Hall, Newton Stewart</w:t>
            </w:r>
          </w:p>
          <w:p w14:paraId="7F74C778" w14:textId="5F16BDAA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0677004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3E153B68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94E583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E35BF8A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Ryan Centre</w:t>
            </w:r>
          </w:p>
          <w:p w14:paraId="0F01C8A8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Stranraer</w:t>
            </w:r>
          </w:p>
          <w:p w14:paraId="5216E6DC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10 am – 6 pm </w:t>
            </w:r>
          </w:p>
          <w:p w14:paraId="527B9F5C" w14:textId="1E523062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65B1A" w:rsidRPr="00165B1A" w14:paraId="5C246279" w14:textId="77777777" w:rsidTr="00165B1A">
        <w:trPr>
          <w:trHeight w:val="405"/>
        </w:trPr>
        <w:tc>
          <w:tcPr>
            <w:tcW w:w="1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7CDD99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Dalbeattie Town Hall</w:t>
            </w:r>
          </w:p>
          <w:p w14:paraId="7E4E0421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1201661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5AB757C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46AE4C32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AE0623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Kirkcudbright Johnston School</w:t>
            </w:r>
          </w:p>
          <w:p w14:paraId="0B1A7D29" w14:textId="53A355CB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3C1F3EB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5A2E3CBD" w14:textId="2CE2927C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ADCF833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Castle Douglas Town Hall</w:t>
            </w:r>
          </w:p>
          <w:p w14:paraId="4A2A98B0" w14:textId="15B5B086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7641C77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5F3081CF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F0D54A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Dalbeattie Town Hall</w:t>
            </w:r>
          </w:p>
          <w:p w14:paraId="4C3351B9" w14:textId="548D0DD2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42580E2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67D2F7E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237C4C21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815C3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Kirkcudbright Johnston School</w:t>
            </w:r>
          </w:p>
          <w:p w14:paraId="1ACC326A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67BB75BB" w14:textId="4722BD7D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A0795A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Castle Douglas Town Hall</w:t>
            </w:r>
          </w:p>
          <w:p w14:paraId="4C71526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305C332F" w14:textId="26B6C35B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65B1A" w:rsidRPr="00165B1A" w14:paraId="30763E9E" w14:textId="77777777" w:rsidTr="00165B1A">
        <w:trPr>
          <w:trHeight w:val="405"/>
        </w:trPr>
        <w:tc>
          <w:tcPr>
            <w:tcW w:w="1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E291F9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Hillview Leisure Centre</w:t>
            </w:r>
          </w:p>
          <w:p w14:paraId="6106EB6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 xml:space="preserve">Kirkconnel </w:t>
            </w:r>
          </w:p>
          <w:p w14:paraId="6180ADB2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2 pm</w:t>
            </w:r>
          </w:p>
          <w:p w14:paraId="20946E1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7951305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AB76ED7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23F8A9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North West Resource Centre Dumfries</w:t>
            </w:r>
          </w:p>
          <w:p w14:paraId="41073AF8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4D6E123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BC89F7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Hillview Leisure Centre</w:t>
            </w:r>
          </w:p>
          <w:p w14:paraId="660589F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 xml:space="preserve">Kirkconnel </w:t>
            </w:r>
          </w:p>
          <w:p w14:paraId="7ED9F4A5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7D8BB720" w14:textId="3272F2D0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FD4F5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DAB605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North West Resource Centre Dumfries</w:t>
            </w:r>
          </w:p>
          <w:p w14:paraId="7C85B4C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</w:tc>
      </w:tr>
      <w:tr w:rsidR="00165B1A" w:rsidRPr="00165B1A" w14:paraId="06C1A27F" w14:textId="77777777" w:rsidTr="00165B1A">
        <w:trPr>
          <w:trHeight w:val="405"/>
        </w:trPr>
        <w:tc>
          <w:tcPr>
            <w:tcW w:w="1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4D0FEF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Lochthorn Library</w:t>
            </w:r>
          </w:p>
          <w:p w14:paraId="7E692A2C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 xml:space="preserve">Dumfries </w:t>
            </w:r>
          </w:p>
          <w:p w14:paraId="2383DED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086D2B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 xml:space="preserve">Queensberry Square </w:t>
            </w:r>
          </w:p>
          <w:p w14:paraId="7F50D1A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Dumfries</w:t>
            </w:r>
          </w:p>
          <w:p w14:paraId="5A87D500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03390B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EB01EE2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Lochthorn Library</w:t>
            </w:r>
          </w:p>
          <w:p w14:paraId="659D8D4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 xml:space="preserve">Dumfries </w:t>
            </w:r>
          </w:p>
          <w:p w14:paraId="6842D4E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EFA85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 xml:space="preserve">Queensberry Square </w:t>
            </w:r>
          </w:p>
          <w:p w14:paraId="131B0C4C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Dumfries</w:t>
            </w:r>
          </w:p>
          <w:p w14:paraId="0FB3738A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6423E3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165B1A" w:rsidRPr="00165B1A" w14:paraId="64E62D00" w14:textId="77777777" w:rsidTr="00165B1A">
        <w:trPr>
          <w:trHeight w:val="405"/>
        </w:trPr>
        <w:tc>
          <w:tcPr>
            <w:tcW w:w="1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838C52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Lockerbie Town Hall</w:t>
            </w:r>
          </w:p>
          <w:p w14:paraId="4AAB09BE" w14:textId="0A8B4B0A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1CCA8418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1EA1A3B4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3A11F686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2B4D1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Richard Greenhow Centre</w:t>
            </w:r>
          </w:p>
          <w:p w14:paraId="3E3A5AF4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Gretna</w:t>
            </w:r>
          </w:p>
          <w:p w14:paraId="5FC0216C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10 am – 6 pm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CF23D1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Annan Rugby Social Club</w:t>
            </w:r>
          </w:p>
          <w:p w14:paraId="77EE169D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3DCEA41E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6D9E053B" w14:textId="03E686D1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3B8F62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Lockerbie Town Hall</w:t>
            </w:r>
          </w:p>
          <w:p w14:paraId="744F120C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40779783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21F8929F" w14:textId="18744B40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81DA671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Richard Greenhow Centre</w:t>
            </w:r>
          </w:p>
          <w:p w14:paraId="04871E3D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Gretna</w:t>
            </w:r>
          </w:p>
          <w:p w14:paraId="4E9FADD3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10 am – 6 pm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DC632C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color w:val="000000"/>
                <w:lang w:eastAsia="en-GB"/>
              </w:rPr>
              <w:t>Annan Rugby Social Club</w:t>
            </w:r>
          </w:p>
          <w:p w14:paraId="5AC01DCB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165B1A">
              <w:rPr>
                <w:rFonts w:ascii="Arial" w:hAnsi="Arial" w:cs="Arial"/>
                <w:b/>
                <w:bCs/>
                <w:color w:val="000000"/>
                <w:lang w:eastAsia="en-GB"/>
              </w:rPr>
              <w:t>10 am – 6 pm</w:t>
            </w:r>
          </w:p>
          <w:p w14:paraId="22306172" w14:textId="77777777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47D581ED" w14:textId="1743E18B" w:rsidR="00165B1A" w:rsidRPr="00165B1A" w:rsidRDefault="00165B1A" w:rsidP="00165B1A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bookmarkEnd w:id="0"/>
    </w:tbl>
    <w:p w14:paraId="453B6D36" w14:textId="77777777" w:rsidR="00D944F8" w:rsidRDefault="00D944F8" w:rsidP="00D944F8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</w:p>
    <w:p w14:paraId="10047DE6" w14:textId="4A4F5999" w:rsidR="00A27B5A" w:rsidRPr="00FE0D9E" w:rsidRDefault="00A27B5A" w:rsidP="00165B1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A27B5A" w:rsidRPr="00FE0D9E" w:rsidSect="00D46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F8AD" w14:textId="77777777" w:rsidR="002D518C" w:rsidRDefault="002D518C" w:rsidP="00EC25EF">
      <w:pPr>
        <w:spacing w:after="0" w:line="240" w:lineRule="auto"/>
      </w:pPr>
      <w:r>
        <w:separator/>
      </w:r>
    </w:p>
  </w:endnote>
  <w:endnote w:type="continuationSeparator" w:id="0">
    <w:p w14:paraId="299E487F" w14:textId="77777777" w:rsidR="002D518C" w:rsidRDefault="002D518C" w:rsidP="00EC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6603" w14:textId="77777777" w:rsidR="000D524E" w:rsidRDefault="000D5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E434" w14:textId="24649130" w:rsidR="00EC25EF" w:rsidRDefault="00165B1A" w:rsidP="00165B1A">
    <w:pPr>
      <w:pStyle w:val="Footer"/>
      <w:jc w:val="center"/>
    </w:pPr>
    <w:r>
      <w:rPr>
        <w:noProof/>
      </w:rPr>
      <w:drawing>
        <wp:inline distT="0" distB="0" distL="0" distR="0" wp14:anchorId="41229CB4" wp14:editId="149ED215">
          <wp:extent cx="3505200" cy="571500"/>
          <wp:effectExtent l="0" t="0" r="0" b="0"/>
          <wp:docPr id="3" name="Picture 3" descr="FACTS banner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ACTS banner image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C8BC16" wp14:editId="0DE6FE6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9de4f5ba727fba1b226bb07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081101" w14:textId="3D31F20E" w:rsidR="00EC25EF" w:rsidRPr="00EC25EF" w:rsidRDefault="00EC25EF" w:rsidP="00EC25E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EC25EF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8BC16" id="_x0000_t202" coordsize="21600,21600" o:spt="202" path="m,l,21600r21600,l21600,xe">
              <v:stroke joinstyle="miter"/>
              <v:path gradientshapeok="t" o:connecttype="rect"/>
            </v:shapetype>
            <v:shape id="MSIPCM89de4f5ba727fba1b226bb07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BOsgIAAE4FAAAOAAAAZHJzL2Uyb0RvYy54bWysVFtP2zAUfp+0/2D5YU+DXGhT2pGirogN&#10;qUClMvHsOE4TKfExtkvTTfvvO3aSwtiepr3Yx+d++Y4vLtumJs9CmwpkSqPTkBIhOeSV3Kb028P1&#10;yTklxjKZsxqkSOlBGHo5f//uYq9mIoYS6lxogk6kme1VSktr1SwIDC9Fw8wpKCFRWIBumMWn3ga5&#10;Znv03tRBHIZJsAedKw1cGIPcq05I595/UQhu74vCCEvqlGJu1p/an5k7g/kFm201U2XF+zTYP2TR&#10;sEpi0KOrK2YZ2enqD1dNxTUYKOwphyaAoqi48DVgNVH4pppNyZTwtWBzjDq2yfw/t/zuea1Jlac0&#10;pkSyBkd0u7lZL2/Pp7kYFeOMTeJJkbEoi+Mky8IJJbkwHDv448PTDuynr8yUS8hF95qdRGejJByP&#10;knj6sVcQ1ba0vfh8hBDpBY9VbsueP56Oj/x1zbhohBxsOpVrACt0R/cObmQu2t5Bd6111TB9+E1r&#10;gxhAcPZ6UW/7AKrnhMfAK1EMMZH502Fjr8wMW7RR2CTbfoYWMT7wDTLdyNtCN+7GYRKUI8oOR2SJ&#10;1hKOzMk4Cc8iFHGUxUkyCT30ghdrpY39IqAhjkipxqw9oNjzyljMBFUHFRdMwnVV1x69tST7lCZn&#10;49AbHCVoUUs0dDV0uTrKtlnr532sI4P8gOVp6JbDKH5dYQ4rZuyaadwGTBs33N7jUdSAsaCnKClB&#10;f/8b3+kjSFFKyR63K6Xmace0oKS+kQjfaTQauXX0DyT0a242cOWuWQIuboR/iOKedLq2HshCQ/OI&#10;H8DCRUMRkxxjpjQbyKXFFwrwA+FisfA0Lp5idiU3ijvXrpuusw/tI9Oqb7/Fwd3BsH9s9mYKnW43&#10;h8XOQlH5Ebn+dt3s245L6yfXfzDuV3j99lov3+D8FwA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awOgTrICAABO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51081101" w14:textId="3D31F20E" w:rsidR="00EC25EF" w:rsidRPr="00EC25EF" w:rsidRDefault="00EC25EF" w:rsidP="00EC25E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EC25EF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2BBD" w14:textId="77777777" w:rsidR="000D524E" w:rsidRDefault="000D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6117" w14:textId="77777777" w:rsidR="002D518C" w:rsidRDefault="002D518C" w:rsidP="00EC25EF">
      <w:pPr>
        <w:spacing w:after="0" w:line="240" w:lineRule="auto"/>
      </w:pPr>
      <w:r>
        <w:separator/>
      </w:r>
    </w:p>
  </w:footnote>
  <w:footnote w:type="continuationSeparator" w:id="0">
    <w:p w14:paraId="10A72871" w14:textId="77777777" w:rsidR="002D518C" w:rsidRDefault="002D518C" w:rsidP="00EC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35DD" w14:textId="77777777" w:rsidR="000D524E" w:rsidRDefault="000D5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EA10" w14:textId="34F9956D" w:rsidR="00EC25EF" w:rsidRDefault="00A27B5A" w:rsidP="00A27B5A">
    <w:pPr>
      <w:pStyle w:val="Header"/>
      <w:jc w:val="right"/>
    </w:pPr>
    <w:r>
      <w:rPr>
        <w:noProof/>
      </w:rPr>
      <w:drawing>
        <wp:inline distT="0" distB="0" distL="0" distR="0" wp14:anchorId="1B6E0DF0" wp14:editId="68197DBC">
          <wp:extent cx="1704975" cy="381000"/>
          <wp:effectExtent l="0" t="0" r="9525" b="0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EC25E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99FFD8" wp14:editId="2A53C59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cc44705a5dbc2a5be3dce71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DD5040" w14:textId="5C188E0C" w:rsidR="00EC25EF" w:rsidRPr="00EC25EF" w:rsidRDefault="00EC25EF" w:rsidP="00EC25E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EC25EF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9FFD8" id="_x0000_t202" coordsize="21600,21600" o:spt="202" path="m,l,21600r21600,l21600,xe">
              <v:stroke joinstyle="miter"/>
              <v:path gradientshapeok="t" o:connecttype="rect"/>
            </v:shapetype>
            <v:shape id="MSIPCM2cc44705a5dbc2a5be3dce71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1IrQIAAEcFAAAOAAAAZHJzL2Uyb0RvYy54bWysVE1v2zAMvQ/YfxB02Gmt7SROGq9OkaXo&#10;FiBtA6RDz4osxwJsSZWUxtmw/z5KltOu22nYxaZIih+Pj7q8apsaPTNtuBQ5Ts5jjJigsuBil+Nv&#10;DzdnFxgZS0RBailYjo/M4KvZ+3eXB5WxgaxkXTCNIIgw2UHluLJWZVFkaMUaYs6lYgKMpdQNsXDU&#10;u6jQ5ADRmzoaxPE4OkhdKC0pMwa0150Rz3z8smTU3pelYRbVOYbarP9q/926bzS7JNlOE1VxGsog&#10;/1BFQ7iApKdQ18QStNf8j1ANp1oaWdpzKptIliWnzPcA3STxm242FVHM9wLgGHWCyfy/sPTuea0R&#10;L2B2GAnSwIhuN8v14nZA6Wg0iVOSFls6IOmWDQvKJuBVMEMBwR8fnvbSfvpKTLWQBetO2VkynMTJ&#10;dJBMLz4GB8Z3lQ3mixFQJBgeeWGroE+n6Um/rgllDRP9nT4MAaZ0cgiwFAVrQ4Dut9a8Ifr4m9cG&#10;OADkDH5JuPsgVdDEp8QrVvY5QfnTceOgTAYQbRSAZNvPsnU4Bb0BpRt5W+rG/WGYCOzAsuOJWay1&#10;iIJyko7jYQImCrbBeDyJPfWil9tKG/uFyQY5IccaqvaEIs8rYyEjuPYuLpmQN7yuPXtrgQ45Hg/T&#10;2F84WeBGLeCi66Gr1Um23bahga0sjtCXlt1WGEVvOCRfEWPXRMMaQL2w2vYePmUtIYkMEkaV1N//&#10;pnf+wE6wYnSAtcqxedoTzTCqlwJ4O01GI7eH/gCCfq3d9lqxbxYSNhbYBlV50fnauhdLLZtH2Py5&#10;ywYmIijkzLHtxYWFExjg5aBsPvcybJwidiU2irrQDkYH6UP7SLQKuFuY2J3sF49kb+DvfLsBzPdW&#10;ltzPxgHboRnwhm31Iwsvi3sOXp+918v7N/sF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LGrrUitAgAARwUAAA4AAAAAAAAA&#10;AAAAAAAALgIAAGRycy9lMm9Eb2MueG1sUEsBAi0AFAAGAAgAAAAhAA0ZboPcAAAABwEAAA8AAAAA&#10;AAAAAAAAAAAABwUAAGRycy9kb3ducmV2LnhtbFBLBQYAAAAABAAEAPMAAAAQBgAAAAA=&#10;" o:allowincell="f" filled="f" stroked="f" strokeweight=".5pt">
              <v:textbox inset=",0,,0">
                <w:txbxContent>
                  <w:p w14:paraId="10DD5040" w14:textId="5C188E0C" w:rsidR="00EC25EF" w:rsidRPr="00EC25EF" w:rsidRDefault="00EC25EF" w:rsidP="00EC25E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EC25EF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1C7E" w14:textId="77777777" w:rsidR="000D524E" w:rsidRDefault="000D5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324"/>
    <w:multiLevelType w:val="multilevel"/>
    <w:tmpl w:val="B76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BA"/>
    <w:rsid w:val="000577BA"/>
    <w:rsid w:val="000805CB"/>
    <w:rsid w:val="000A7FF4"/>
    <w:rsid w:val="000D524E"/>
    <w:rsid w:val="00165B1A"/>
    <w:rsid w:val="002D518C"/>
    <w:rsid w:val="00392EFD"/>
    <w:rsid w:val="00750992"/>
    <w:rsid w:val="009B6A86"/>
    <w:rsid w:val="00A27B5A"/>
    <w:rsid w:val="00D46B58"/>
    <w:rsid w:val="00D944F8"/>
    <w:rsid w:val="00E5545F"/>
    <w:rsid w:val="00E74E40"/>
    <w:rsid w:val="00EA69D3"/>
    <w:rsid w:val="00EC25EF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D2A1D"/>
  <w15:chartTrackingRefBased/>
  <w15:docId w15:val="{424C95FE-598A-464F-83BD-94410A6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7B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5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77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D9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EF"/>
  </w:style>
  <w:style w:type="paragraph" w:styleId="Footer">
    <w:name w:val="footer"/>
    <w:basedOn w:val="Normal"/>
    <w:link w:val="FooterChar"/>
    <w:uiPriority w:val="99"/>
    <w:unhideWhenUsed/>
    <w:rsid w:val="00EC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EF"/>
  </w:style>
  <w:style w:type="paragraph" w:styleId="Revision">
    <w:name w:val="Revision"/>
    <w:hidden/>
    <w:uiPriority w:val="99"/>
    <w:semiHidden/>
    <w:rsid w:val="000D5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1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s://content.govdelivery.com/attachments/fancy_images/UKDGC/2020/10/3804481/covid-19-scotlands-strategic-framework-10_original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Dunlop, Serena</dc:creator>
  <cp:keywords/>
  <dc:description/>
  <cp:lastModifiedBy>Adamson, Corrye</cp:lastModifiedBy>
  <cp:revision>2</cp:revision>
  <dcterms:created xsi:type="dcterms:W3CDTF">2021-06-29T13:03:00Z</dcterms:created>
  <dcterms:modified xsi:type="dcterms:W3CDTF">2021-06-29T13:03:00Z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Corrye.Adamson@dumgal.gov.uk</vt:lpwstr>
  </property>
  <property fmtid="{D5CDD505-2E9C-101B-9397-08002B2CF9AE}" pid="5" name="MSIP_Label_9df5459b-1e7a-4bab-a1e2-9c68d7be2220_SetDate">
    <vt:lpwstr>2021-06-29T13:03:36.3515592Z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0ca5b5a3-3443-4295-8005-2c0a27c26394</vt:lpwstr>
  </property>
  <property fmtid="{D5CDD505-2E9C-101B-9397-08002B2CF9AE}" pid="9" name="MSIP_Label_9df5459b-1e7a-4bab-a1e2-9c68d7be2220_Extended_MSFT_Method">
    <vt:lpwstr>Automatic</vt:lpwstr>
  </property>
  <property fmtid="{D5CDD505-2E9C-101B-9397-08002B2CF9AE}" pid="10" name="Sensitivity">
    <vt:lpwstr>Official</vt:lpwstr>
  </property>
</Properties>
</file>