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0A4F9D" w14:paraId="60C62820" w14:textId="24CFF854" w:rsidTr="000A4F9D">
        <w:tc>
          <w:tcPr>
            <w:tcW w:w="1696" w:type="dxa"/>
            <w:shd w:val="clear" w:color="auto" w:fill="BFBFBF" w:themeFill="background1" w:themeFillShade="BF"/>
          </w:tcPr>
          <w:p w14:paraId="42DFD6D7" w14:textId="31D4FBEB" w:rsidR="000A4F9D" w:rsidRDefault="000A4F9D">
            <w:r>
              <w:t>Week beginning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14:paraId="2041C78E" w14:textId="3FA928DB" w:rsidR="000A4F9D" w:rsidRDefault="000A4F9D">
            <w:r>
              <w:t>Tasks</w:t>
            </w:r>
          </w:p>
        </w:tc>
      </w:tr>
      <w:tr w:rsidR="000A4F9D" w14:paraId="52DAE594" w14:textId="319970E8" w:rsidTr="000A4F9D">
        <w:tc>
          <w:tcPr>
            <w:tcW w:w="1696" w:type="dxa"/>
          </w:tcPr>
          <w:p w14:paraId="2CFE449E" w14:textId="25CEBAE2" w:rsidR="000A4F9D" w:rsidRDefault="000A4F9D">
            <w:r>
              <w:t>16</w:t>
            </w:r>
            <w:r w:rsidRPr="00D070CB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7230" w:type="dxa"/>
          </w:tcPr>
          <w:p w14:paraId="2DB65713" w14:textId="3BE5B875" w:rsidR="000A4F9D" w:rsidRDefault="000A4F9D" w:rsidP="65621ACA">
            <w:r>
              <w:t xml:space="preserve">Amend and agree LEARNING CENTRE proforma and send </w:t>
            </w:r>
            <w:proofErr w:type="gramStart"/>
            <w:r>
              <w:t>out</w:t>
            </w:r>
            <w:proofErr w:type="gramEnd"/>
          </w:p>
          <w:p w14:paraId="2B477665" w14:textId="77777777" w:rsidR="000A4F9D" w:rsidRDefault="000A4F9D" w:rsidP="65621ACA"/>
          <w:p w14:paraId="319B37F1" w14:textId="6353C340" w:rsidR="000A4F9D" w:rsidRDefault="000A4F9D" w:rsidP="00D070CB">
            <w:r>
              <w:t>Amend and agree school proformas – entrants/leavers and stage 3 pupils</w:t>
            </w:r>
          </w:p>
        </w:tc>
      </w:tr>
      <w:tr w:rsidR="000A4F9D" w14:paraId="5F3D5A68" w14:textId="54851DBF" w:rsidTr="000A4F9D">
        <w:tc>
          <w:tcPr>
            <w:tcW w:w="1696" w:type="dxa"/>
          </w:tcPr>
          <w:p w14:paraId="32A642DF" w14:textId="4A239FA5" w:rsidR="000A4F9D" w:rsidRDefault="000A4F9D">
            <w:r>
              <w:t>23</w:t>
            </w:r>
            <w:proofErr w:type="gramStart"/>
            <w:r w:rsidRPr="00D070CB">
              <w:rPr>
                <w:vertAlign w:val="superscript"/>
              </w:rPr>
              <w:t>rd</w:t>
            </w:r>
            <w:r>
              <w:t xml:space="preserve">  Jan</w:t>
            </w:r>
            <w:proofErr w:type="gramEnd"/>
          </w:p>
        </w:tc>
        <w:tc>
          <w:tcPr>
            <w:tcW w:w="7230" w:type="dxa"/>
          </w:tcPr>
          <w:p w14:paraId="22652C9E" w14:textId="5D0534BF" w:rsidR="000A4F9D" w:rsidRDefault="000A4F9D" w:rsidP="009A2D44">
            <w:r>
              <w:t xml:space="preserve">Gather data on LEARNING CENTRE new </w:t>
            </w:r>
            <w:proofErr w:type="gramStart"/>
            <w:r>
              <w:t>entrants</w:t>
            </w:r>
            <w:proofErr w:type="gramEnd"/>
          </w:p>
          <w:p w14:paraId="46BAAE20" w14:textId="4617F716" w:rsidR="000A4F9D" w:rsidRDefault="000A4F9D" w:rsidP="65621ACA"/>
          <w:p w14:paraId="69DB1227" w14:textId="6F46ACFD" w:rsidR="000A4F9D" w:rsidRDefault="000A4F9D" w:rsidP="009A2D44">
            <w:r>
              <w:t xml:space="preserve">Collate information on staff (permanent/ temporary staff, </w:t>
            </w:r>
            <w:proofErr w:type="gramStart"/>
            <w:r>
              <w:t>numbers</w:t>
            </w:r>
            <w:proofErr w:type="gramEnd"/>
            <w:r>
              <w:t xml:space="preserve"> and locations)</w:t>
            </w:r>
          </w:p>
          <w:p w14:paraId="5B2D2A45" w14:textId="2AADB008" w:rsidR="000A4F9D" w:rsidRDefault="000A4F9D" w:rsidP="65621ACA"/>
          <w:p w14:paraId="2F603244" w14:textId="4C5E7207" w:rsidR="000A4F9D" w:rsidRDefault="000A4F9D" w:rsidP="009A2D44">
            <w:r>
              <w:t>Information on PEF LAs with permanency rights</w:t>
            </w:r>
          </w:p>
        </w:tc>
      </w:tr>
      <w:tr w:rsidR="000A4F9D" w14:paraId="4009EA50" w14:textId="77777777" w:rsidTr="000A4F9D">
        <w:tc>
          <w:tcPr>
            <w:tcW w:w="1696" w:type="dxa"/>
          </w:tcPr>
          <w:p w14:paraId="58ECE2A5" w14:textId="617982DD" w:rsidR="000A4F9D" w:rsidRDefault="000A4F9D">
            <w:r>
              <w:t>13</w:t>
            </w:r>
            <w:r w:rsidRPr="00D070CB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7230" w:type="dxa"/>
          </w:tcPr>
          <w:p w14:paraId="41E024CE" w14:textId="2EF1E734" w:rsidR="000A4F9D" w:rsidRDefault="000A4F9D" w:rsidP="65621ACA">
            <w:r>
              <w:t xml:space="preserve">Gather data from SEEMiS </w:t>
            </w:r>
            <w:proofErr w:type="gramStart"/>
            <w:r>
              <w:t>team</w:t>
            </w:r>
            <w:proofErr w:type="gramEnd"/>
          </w:p>
          <w:p w14:paraId="71DBD682" w14:textId="19C12859" w:rsidR="000A4F9D" w:rsidRDefault="000A4F9D" w:rsidP="65621ACA"/>
          <w:p w14:paraId="38654104" w14:textId="77777777" w:rsidR="000A4F9D" w:rsidRDefault="000A4F9D" w:rsidP="00D070CB">
            <w:r>
              <w:t xml:space="preserve">Agree data required and format of moderation, including </w:t>
            </w:r>
            <w:proofErr w:type="gramStart"/>
            <w:r>
              <w:t>dates</w:t>
            </w:r>
            <w:proofErr w:type="gramEnd"/>
            <w:r w:rsidRPr="65621ACA">
              <w:t xml:space="preserve"> </w:t>
            </w:r>
          </w:p>
          <w:p w14:paraId="744DAD24" w14:textId="77777777" w:rsidR="000A4F9D" w:rsidRDefault="000A4F9D" w:rsidP="00D070CB"/>
          <w:p w14:paraId="12BFC90F" w14:textId="2E655A34" w:rsidR="000A4F9D" w:rsidRDefault="000A4F9D" w:rsidP="00D070CB">
            <w:r>
              <w:t>Agree communication strategy for moderation</w:t>
            </w:r>
          </w:p>
        </w:tc>
      </w:tr>
      <w:tr w:rsidR="000A4F9D" w14:paraId="17CFE76D" w14:textId="47B011DE" w:rsidTr="000A4F9D">
        <w:tc>
          <w:tcPr>
            <w:tcW w:w="1696" w:type="dxa"/>
          </w:tcPr>
          <w:p w14:paraId="04F12049" w14:textId="4F845194" w:rsidR="000A4F9D" w:rsidRDefault="000A4F9D">
            <w:r>
              <w:t>20</w:t>
            </w:r>
            <w:r w:rsidRPr="00E31868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7230" w:type="dxa"/>
          </w:tcPr>
          <w:p w14:paraId="0E67097E" w14:textId="506AAB27" w:rsidR="000A4F9D" w:rsidRPr="00151AD3" w:rsidRDefault="000A4F9D">
            <w:r w:rsidRPr="00151AD3">
              <w:t xml:space="preserve">Collate </w:t>
            </w:r>
            <w:r>
              <w:t>LEARNING CENTRE</w:t>
            </w:r>
            <w:r w:rsidRPr="00151AD3">
              <w:t xml:space="preserve"> returns and cross-reference with RPP </w:t>
            </w:r>
            <w:proofErr w:type="gramStart"/>
            <w:r w:rsidRPr="00151AD3">
              <w:t>decisions</w:t>
            </w:r>
            <w:proofErr w:type="gramEnd"/>
          </w:p>
          <w:p w14:paraId="17387F52" w14:textId="783C3F3C" w:rsidR="000A4F9D" w:rsidRPr="00151AD3" w:rsidRDefault="000A4F9D" w:rsidP="65621ACA"/>
          <w:p w14:paraId="3A348D89" w14:textId="0BBF72CE" w:rsidR="000A4F9D" w:rsidRPr="00151AD3" w:rsidRDefault="000A4F9D" w:rsidP="5AB60035">
            <w:r w:rsidRPr="00151AD3">
              <w:t>Gather data from Supporting Learners teams (Inclusion, EV, specialist etc)</w:t>
            </w:r>
          </w:p>
          <w:p w14:paraId="4AA3EEC0" w14:textId="0E0B1225" w:rsidR="000A4F9D" w:rsidRDefault="000A4F9D" w:rsidP="5AB60035"/>
          <w:p w14:paraId="31704D5D" w14:textId="21FD2EDF" w:rsidR="000A4F9D" w:rsidRDefault="000A4F9D" w:rsidP="006C7E6B">
            <w:r>
              <w:t>Ensure Moderation Exercise is fully agreed and prepared and all comms are out</w:t>
            </w:r>
          </w:p>
        </w:tc>
      </w:tr>
      <w:tr w:rsidR="000A4F9D" w14:paraId="57A5AF74" w14:textId="472D56F2" w:rsidTr="000A4F9D">
        <w:tc>
          <w:tcPr>
            <w:tcW w:w="1696" w:type="dxa"/>
          </w:tcPr>
          <w:p w14:paraId="1DEDF0EE" w14:textId="61DFA66B" w:rsidR="000A4F9D" w:rsidRDefault="000A4F9D">
            <w:r>
              <w:t>27</w:t>
            </w:r>
            <w:r w:rsidRPr="00E154BB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7230" w:type="dxa"/>
          </w:tcPr>
          <w:p w14:paraId="48FA633C" w14:textId="4FDADCBE" w:rsidR="000A4F9D" w:rsidRDefault="000A4F9D">
            <w:r>
              <w:t>Top-slicing for contingency, inclusion teams and EAL</w:t>
            </w:r>
          </w:p>
          <w:p w14:paraId="152F1DD2" w14:textId="256D740B" w:rsidR="000A4F9D" w:rsidRDefault="000A4F9D" w:rsidP="4DB25B34"/>
          <w:p w14:paraId="126492D5" w14:textId="2FCA50D5" w:rsidR="000A4F9D" w:rsidRDefault="000A4F9D" w:rsidP="5AB60035">
            <w:r>
              <w:t xml:space="preserve">Agree Learning Centre </w:t>
            </w:r>
            <w:proofErr w:type="gramStart"/>
            <w:r>
              <w:t>formula</w:t>
            </w:r>
            <w:proofErr w:type="gramEnd"/>
          </w:p>
          <w:p w14:paraId="38E09ABB" w14:textId="7AC300E1" w:rsidR="000A4F9D" w:rsidRDefault="000A4F9D" w:rsidP="65621ACA"/>
          <w:p w14:paraId="178046BE" w14:textId="6CC29F58" w:rsidR="000A4F9D" w:rsidRDefault="000A4F9D" w:rsidP="4DB25B34">
            <w:r>
              <w:t xml:space="preserve">Create data </w:t>
            </w:r>
            <w:proofErr w:type="gramStart"/>
            <w:r>
              <w:t>spreadsheet</w:t>
            </w:r>
            <w:proofErr w:type="gramEnd"/>
          </w:p>
          <w:p w14:paraId="0167E2D7" w14:textId="09760CEE" w:rsidR="000A4F9D" w:rsidRDefault="000A4F9D" w:rsidP="4DB25B34"/>
          <w:p w14:paraId="2FBD84A6" w14:textId="77777777" w:rsidR="000A4F9D" w:rsidRDefault="000A4F9D" w:rsidP="00E31868">
            <w:r>
              <w:t xml:space="preserve">Ongoing data gathering and </w:t>
            </w:r>
            <w:proofErr w:type="gramStart"/>
            <w:r>
              <w:t>analysis</w:t>
            </w:r>
            <w:proofErr w:type="gramEnd"/>
          </w:p>
          <w:p w14:paraId="1496AF88" w14:textId="77777777" w:rsidR="000A4F9D" w:rsidRDefault="000A4F9D" w:rsidP="00E31868"/>
          <w:p w14:paraId="73D8C0B8" w14:textId="397C4C34" w:rsidR="000A4F9D" w:rsidRDefault="000A4F9D" w:rsidP="00E31868">
            <w:r>
              <w:t xml:space="preserve">Start to collate school proforma </w:t>
            </w:r>
            <w:proofErr w:type="gramStart"/>
            <w:r>
              <w:t>returns</w:t>
            </w:r>
            <w:proofErr w:type="gramEnd"/>
          </w:p>
          <w:p w14:paraId="37E724D2" w14:textId="77777777" w:rsidR="000A4F9D" w:rsidRDefault="000A4F9D" w:rsidP="00E31868"/>
          <w:p w14:paraId="10DAAA22" w14:textId="7EEADF7F" w:rsidR="000A4F9D" w:rsidRDefault="000A4F9D" w:rsidP="4DB25B34">
            <w:r>
              <w:t xml:space="preserve">Continue to collate school proforma returns. </w:t>
            </w:r>
          </w:p>
          <w:p w14:paraId="138D0DBD" w14:textId="2554D637" w:rsidR="000A4F9D" w:rsidRDefault="000A4F9D" w:rsidP="4DB25B34"/>
          <w:p w14:paraId="42AACB8E" w14:textId="62E81184" w:rsidR="000A4F9D" w:rsidRDefault="000A4F9D" w:rsidP="4DB25B34">
            <w:r>
              <w:t>Initial Headteacher data analysis and moderation planning session (02/03/23)</w:t>
            </w:r>
          </w:p>
          <w:p w14:paraId="7BF4EDA9" w14:textId="7E4E5E22" w:rsidR="000A4F9D" w:rsidRDefault="000A4F9D" w:rsidP="4DB25B34"/>
          <w:p w14:paraId="4C409401" w14:textId="277DD4C9" w:rsidR="000A4F9D" w:rsidRDefault="000A4F9D" w:rsidP="00AA0279">
            <w:r>
              <w:t>Confirmation of budget</w:t>
            </w:r>
          </w:p>
        </w:tc>
      </w:tr>
      <w:tr w:rsidR="000A4F9D" w14:paraId="00B4B133" w14:textId="4B770C02" w:rsidTr="000A4F9D">
        <w:tc>
          <w:tcPr>
            <w:tcW w:w="1696" w:type="dxa"/>
          </w:tcPr>
          <w:p w14:paraId="41FD2FFC" w14:textId="77777777" w:rsidR="000A4F9D" w:rsidRDefault="000A4F9D">
            <w:r>
              <w:t>6</w:t>
            </w:r>
            <w:r w:rsidRPr="00E31868">
              <w:rPr>
                <w:vertAlign w:val="superscript"/>
              </w:rPr>
              <w:t>th</w:t>
            </w:r>
            <w:r>
              <w:t xml:space="preserve"> Mar</w:t>
            </w:r>
          </w:p>
          <w:p w14:paraId="0A48E1B7" w14:textId="690C98E1" w:rsidR="000A4F9D" w:rsidRDefault="000A4F9D">
            <w:r>
              <w:t>MODERATION WEEK 1</w:t>
            </w:r>
          </w:p>
        </w:tc>
        <w:tc>
          <w:tcPr>
            <w:tcW w:w="7230" w:type="dxa"/>
          </w:tcPr>
          <w:p w14:paraId="3C3BBB9A" w14:textId="77777777" w:rsidR="000A4F9D" w:rsidRDefault="000A4F9D" w:rsidP="00E31868">
            <w:r>
              <w:t xml:space="preserve"> Moderation of school proforma </w:t>
            </w:r>
            <w:proofErr w:type="gramStart"/>
            <w:r>
              <w:t>returns</w:t>
            </w:r>
            <w:proofErr w:type="gramEnd"/>
          </w:p>
          <w:p w14:paraId="5A98CC60" w14:textId="77777777" w:rsidR="000A4F9D" w:rsidRDefault="000A4F9D" w:rsidP="00E31868"/>
          <w:p w14:paraId="58D36D0F" w14:textId="2359B187" w:rsidR="000A4F9D" w:rsidRDefault="000A4F9D" w:rsidP="00E31868">
            <w:r>
              <w:t>Learning Centre moderation exercise</w:t>
            </w:r>
          </w:p>
          <w:p w14:paraId="2907E487" w14:textId="00900889" w:rsidR="000A4F9D" w:rsidRDefault="000A4F9D" w:rsidP="00E31868"/>
        </w:tc>
      </w:tr>
      <w:tr w:rsidR="000A4F9D" w14:paraId="2950B809" w14:textId="7CDBAF95" w:rsidTr="000A4F9D">
        <w:tc>
          <w:tcPr>
            <w:tcW w:w="1696" w:type="dxa"/>
          </w:tcPr>
          <w:p w14:paraId="2EFE98DE" w14:textId="0F844375" w:rsidR="000A4F9D" w:rsidRDefault="000A4F9D">
            <w:r>
              <w:t>13</w:t>
            </w:r>
            <w:r w:rsidRPr="5AB60035">
              <w:rPr>
                <w:vertAlign w:val="superscript"/>
              </w:rPr>
              <w:t>th</w:t>
            </w:r>
            <w:r>
              <w:t xml:space="preserve"> Mar – MODERATION WEEK 2</w:t>
            </w:r>
          </w:p>
        </w:tc>
        <w:tc>
          <w:tcPr>
            <w:tcW w:w="7230" w:type="dxa"/>
          </w:tcPr>
          <w:p w14:paraId="2449E665" w14:textId="7A07492F" w:rsidR="000A4F9D" w:rsidRDefault="000A4F9D">
            <w:r>
              <w:t xml:space="preserve">Moderation of school proforma </w:t>
            </w:r>
            <w:proofErr w:type="gramStart"/>
            <w:r>
              <w:t>returns</w:t>
            </w:r>
            <w:proofErr w:type="gramEnd"/>
          </w:p>
          <w:p w14:paraId="0E120969" w14:textId="7CB3B0BE" w:rsidR="000A4F9D" w:rsidRDefault="000A4F9D" w:rsidP="5AB60035"/>
          <w:p w14:paraId="39EC91D2" w14:textId="0C548C80" w:rsidR="000A4F9D" w:rsidRDefault="000A4F9D" w:rsidP="5AB60035">
            <w:r>
              <w:t>Learning Centre moderation exercise</w:t>
            </w:r>
          </w:p>
          <w:p w14:paraId="783B3DFC" w14:textId="2828F186" w:rsidR="000A4F9D" w:rsidRDefault="000A4F9D" w:rsidP="5AB60035"/>
        </w:tc>
      </w:tr>
      <w:tr w:rsidR="000A4F9D" w14:paraId="550ACCDC" w14:textId="77777777" w:rsidTr="000A4F9D">
        <w:tc>
          <w:tcPr>
            <w:tcW w:w="1696" w:type="dxa"/>
          </w:tcPr>
          <w:p w14:paraId="302B184D" w14:textId="77777777" w:rsidR="000A4F9D" w:rsidRDefault="000A4F9D">
            <w:r>
              <w:t>20</w:t>
            </w:r>
            <w:r w:rsidRPr="00E31868">
              <w:rPr>
                <w:vertAlign w:val="superscript"/>
              </w:rPr>
              <w:t>th</w:t>
            </w:r>
            <w:r>
              <w:t xml:space="preserve"> Mar</w:t>
            </w:r>
          </w:p>
          <w:p w14:paraId="44CED3D8" w14:textId="21EBFAEC" w:rsidR="000A4F9D" w:rsidRDefault="000A4F9D">
            <w:r>
              <w:t>MODERATION WEEK 3</w:t>
            </w:r>
          </w:p>
        </w:tc>
        <w:tc>
          <w:tcPr>
            <w:tcW w:w="7230" w:type="dxa"/>
          </w:tcPr>
          <w:p w14:paraId="4F53BAAF" w14:textId="77777777" w:rsidR="000A4F9D" w:rsidRDefault="000A4F9D" w:rsidP="00BC1FB1">
            <w:r>
              <w:t xml:space="preserve">Moderation of school proforma </w:t>
            </w:r>
            <w:proofErr w:type="gramStart"/>
            <w:r>
              <w:t>returns</w:t>
            </w:r>
            <w:proofErr w:type="gramEnd"/>
          </w:p>
          <w:p w14:paraId="5A2DB96B" w14:textId="77777777" w:rsidR="000A4F9D" w:rsidRDefault="000A4F9D" w:rsidP="00BC1FB1"/>
          <w:p w14:paraId="272F22A7" w14:textId="0D46942E" w:rsidR="000A4F9D" w:rsidRDefault="000A4F9D" w:rsidP="00BC1FB1">
            <w:r>
              <w:t>Learning Centre moderation exercise</w:t>
            </w:r>
          </w:p>
          <w:p w14:paraId="4DA1D245" w14:textId="13663A4B" w:rsidR="000A4F9D" w:rsidRDefault="000A4F9D"/>
        </w:tc>
      </w:tr>
      <w:tr w:rsidR="000A4F9D" w14:paraId="18060709" w14:textId="77777777" w:rsidTr="000A4F9D">
        <w:tc>
          <w:tcPr>
            <w:tcW w:w="1696" w:type="dxa"/>
          </w:tcPr>
          <w:p w14:paraId="68823C91" w14:textId="77777777" w:rsidR="000A4F9D" w:rsidRDefault="000A4F9D">
            <w:r>
              <w:t>27</w:t>
            </w:r>
            <w:r w:rsidRPr="00D30FAF">
              <w:rPr>
                <w:vertAlign w:val="superscript"/>
              </w:rPr>
              <w:t>th</w:t>
            </w:r>
            <w:r>
              <w:t xml:space="preserve"> Mar</w:t>
            </w:r>
          </w:p>
          <w:p w14:paraId="31FF573C" w14:textId="02512D99" w:rsidR="000A4F9D" w:rsidRDefault="000A4F9D">
            <w:r>
              <w:t>MODERATION WEEK 4</w:t>
            </w:r>
          </w:p>
        </w:tc>
        <w:tc>
          <w:tcPr>
            <w:tcW w:w="7230" w:type="dxa"/>
          </w:tcPr>
          <w:p w14:paraId="02FE4D6A" w14:textId="77777777" w:rsidR="000A4F9D" w:rsidRDefault="000A4F9D" w:rsidP="00BC1FB1">
            <w:r>
              <w:t xml:space="preserve">Moderation of school proforma </w:t>
            </w:r>
            <w:proofErr w:type="gramStart"/>
            <w:r>
              <w:t>returns</w:t>
            </w:r>
            <w:proofErr w:type="gramEnd"/>
          </w:p>
          <w:p w14:paraId="70EC8624" w14:textId="77777777" w:rsidR="000A4F9D" w:rsidRDefault="000A4F9D" w:rsidP="00BC1FB1"/>
          <w:p w14:paraId="2BC2691F" w14:textId="01E4C7B2" w:rsidR="000A4F9D" w:rsidRDefault="000A4F9D" w:rsidP="00BC1FB1">
            <w:r>
              <w:t>Learning Centre moderation exercise</w:t>
            </w:r>
          </w:p>
        </w:tc>
      </w:tr>
      <w:tr w:rsidR="000A4F9D" w14:paraId="5611183A" w14:textId="77777777" w:rsidTr="000A4F9D">
        <w:tc>
          <w:tcPr>
            <w:tcW w:w="1696" w:type="dxa"/>
          </w:tcPr>
          <w:p w14:paraId="2C16944D" w14:textId="33A45CBF" w:rsidR="000A4F9D" w:rsidRDefault="000A4F9D">
            <w:r>
              <w:t>10</w:t>
            </w:r>
            <w:r w:rsidRPr="00BC1FB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230" w:type="dxa"/>
          </w:tcPr>
          <w:p w14:paraId="2A51369A" w14:textId="77777777" w:rsidR="000A4F9D" w:rsidRDefault="000A4F9D">
            <w:r>
              <w:t>Collate outcome of moderation exercise</w:t>
            </w:r>
          </w:p>
          <w:p w14:paraId="79441839" w14:textId="7A2F590F" w:rsidR="000A4F9D" w:rsidRDefault="000A4F9D"/>
        </w:tc>
      </w:tr>
      <w:tr w:rsidR="000A4F9D" w14:paraId="2D78CA73" w14:textId="77777777" w:rsidTr="000A4F9D">
        <w:tc>
          <w:tcPr>
            <w:tcW w:w="1696" w:type="dxa"/>
          </w:tcPr>
          <w:p w14:paraId="5CF5062E" w14:textId="72EB2EB1" w:rsidR="000A4F9D" w:rsidRDefault="000A4F9D">
            <w:r>
              <w:lastRenderedPageBreak/>
              <w:t>17</w:t>
            </w:r>
            <w:r w:rsidRPr="003A590A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7230" w:type="dxa"/>
          </w:tcPr>
          <w:p w14:paraId="444C9819" w14:textId="77777777" w:rsidR="000A4F9D" w:rsidRDefault="000A4F9D">
            <w:r>
              <w:t>Work on allocation</w:t>
            </w:r>
          </w:p>
          <w:p w14:paraId="3EFAE9A1" w14:textId="3DBCC048" w:rsidR="000A4F9D" w:rsidRDefault="000A4F9D"/>
        </w:tc>
      </w:tr>
      <w:tr w:rsidR="000A4F9D" w14:paraId="0DDB0A0A" w14:textId="77777777" w:rsidTr="000A4F9D">
        <w:tc>
          <w:tcPr>
            <w:tcW w:w="1696" w:type="dxa"/>
          </w:tcPr>
          <w:p w14:paraId="1138B323" w14:textId="020E88DC" w:rsidR="000A4F9D" w:rsidRDefault="000A4F9D">
            <w:r>
              <w:t>24</w:t>
            </w:r>
            <w:r w:rsidRPr="00083AA3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7230" w:type="dxa"/>
          </w:tcPr>
          <w:p w14:paraId="6E263254" w14:textId="77777777" w:rsidR="000A4F9D" w:rsidRDefault="000A4F9D">
            <w:r>
              <w:t>1</w:t>
            </w:r>
            <w:r w:rsidRPr="65621ACA">
              <w:rPr>
                <w:vertAlign w:val="superscript"/>
              </w:rPr>
              <w:t>st</w:t>
            </w:r>
            <w:r>
              <w:t xml:space="preserve"> draft of allocation complete</w:t>
            </w:r>
          </w:p>
          <w:p w14:paraId="37AE5D7F" w14:textId="77777777" w:rsidR="000A4F9D" w:rsidRDefault="000A4F9D"/>
          <w:p w14:paraId="473CF080" w14:textId="60FAA623" w:rsidR="000A4F9D" w:rsidRDefault="000A4F9D">
            <w:r>
              <w:t>Align staff to schools</w:t>
            </w:r>
          </w:p>
        </w:tc>
      </w:tr>
      <w:tr w:rsidR="000A4F9D" w14:paraId="17D3B594" w14:textId="77777777" w:rsidTr="000A4F9D">
        <w:tc>
          <w:tcPr>
            <w:tcW w:w="1696" w:type="dxa"/>
          </w:tcPr>
          <w:p w14:paraId="5FD9A6A5" w14:textId="02A79C42" w:rsidR="000A4F9D" w:rsidRDefault="000A4F9D">
            <w:r>
              <w:t>1st May</w:t>
            </w:r>
          </w:p>
        </w:tc>
        <w:tc>
          <w:tcPr>
            <w:tcW w:w="7230" w:type="dxa"/>
          </w:tcPr>
          <w:p w14:paraId="7AF7A158" w14:textId="77777777" w:rsidR="000A4F9D" w:rsidRDefault="000A4F9D">
            <w:r>
              <w:t xml:space="preserve">Align staff to schools and identify gaps for potential </w:t>
            </w:r>
            <w:proofErr w:type="gramStart"/>
            <w:r>
              <w:t>recruitment</w:t>
            </w:r>
            <w:proofErr w:type="gramEnd"/>
          </w:p>
          <w:p w14:paraId="3BDAF3EA" w14:textId="113DC1CA" w:rsidR="000A4F9D" w:rsidRDefault="000A4F9D"/>
        </w:tc>
      </w:tr>
      <w:tr w:rsidR="000A4F9D" w14:paraId="35C479F6" w14:textId="77777777" w:rsidTr="000A4F9D">
        <w:tc>
          <w:tcPr>
            <w:tcW w:w="1696" w:type="dxa"/>
          </w:tcPr>
          <w:p w14:paraId="469562ED" w14:textId="4F138130" w:rsidR="000A4F9D" w:rsidRDefault="000A4F9D">
            <w:r>
              <w:t>8</w:t>
            </w:r>
            <w:r w:rsidRPr="00BC1FB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7230" w:type="dxa"/>
          </w:tcPr>
          <w:p w14:paraId="51B3FD51" w14:textId="77777777" w:rsidR="000A4F9D" w:rsidRDefault="000A4F9D">
            <w:r>
              <w:t xml:space="preserve">Final allocation </w:t>
            </w:r>
            <w:proofErr w:type="gramStart"/>
            <w:r>
              <w:t>confirmed</w:t>
            </w:r>
            <w:proofErr w:type="gramEnd"/>
          </w:p>
          <w:p w14:paraId="6C00EEA5" w14:textId="1A9BB1E0" w:rsidR="000A4F9D" w:rsidRDefault="000A4F9D"/>
        </w:tc>
      </w:tr>
      <w:tr w:rsidR="000A4F9D" w14:paraId="1188F83B" w14:textId="77777777" w:rsidTr="000A4F9D">
        <w:tc>
          <w:tcPr>
            <w:tcW w:w="1696" w:type="dxa"/>
          </w:tcPr>
          <w:p w14:paraId="2700515B" w14:textId="51C83FD0" w:rsidR="000A4F9D" w:rsidRDefault="000A4F9D">
            <w:r>
              <w:t>15</w:t>
            </w:r>
            <w:r w:rsidRPr="003A590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7230" w:type="dxa"/>
          </w:tcPr>
          <w:p w14:paraId="75F897AC" w14:textId="77777777" w:rsidR="000A4F9D" w:rsidRDefault="000A4F9D">
            <w:r>
              <w:t xml:space="preserve">Notice for staff with contracts </w:t>
            </w:r>
            <w:proofErr w:type="gramStart"/>
            <w:r>
              <w:t>ending</w:t>
            </w:r>
            <w:proofErr w:type="gramEnd"/>
          </w:p>
          <w:p w14:paraId="523DE819" w14:textId="5FE74F2B" w:rsidR="000A4F9D" w:rsidRDefault="000A4F9D"/>
        </w:tc>
      </w:tr>
      <w:tr w:rsidR="000A4F9D" w14:paraId="45BA6200" w14:textId="77777777" w:rsidTr="000A4F9D">
        <w:tc>
          <w:tcPr>
            <w:tcW w:w="1696" w:type="dxa"/>
          </w:tcPr>
          <w:p w14:paraId="082CFA8C" w14:textId="00BCD47B" w:rsidR="000A4F9D" w:rsidRDefault="000A4F9D">
            <w:r>
              <w:t>22</w:t>
            </w:r>
            <w:r w:rsidRPr="00083AA3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7230" w:type="dxa"/>
          </w:tcPr>
          <w:p w14:paraId="073FBD33" w14:textId="77777777" w:rsidR="000A4F9D" w:rsidRDefault="000A4F9D">
            <w:r>
              <w:t xml:space="preserve">Inform schools, central services, and staff of </w:t>
            </w:r>
            <w:proofErr w:type="gramStart"/>
            <w:r>
              <w:t>allocation</w:t>
            </w:r>
            <w:proofErr w:type="gramEnd"/>
          </w:p>
          <w:p w14:paraId="409493D1" w14:textId="4BACBC58" w:rsidR="000A4F9D" w:rsidRDefault="000A4F9D"/>
        </w:tc>
      </w:tr>
      <w:tr w:rsidR="000A4F9D" w14:paraId="556383BC" w14:textId="77777777" w:rsidTr="000A4F9D">
        <w:tc>
          <w:tcPr>
            <w:tcW w:w="1696" w:type="dxa"/>
          </w:tcPr>
          <w:p w14:paraId="76DE6CE2" w14:textId="46E75D37" w:rsidR="000A4F9D" w:rsidRDefault="000A4F9D">
            <w:r>
              <w:t>29</w:t>
            </w:r>
            <w:r w:rsidRPr="00083AA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7230" w:type="dxa"/>
          </w:tcPr>
          <w:p w14:paraId="397FB040" w14:textId="77777777" w:rsidR="000A4F9D" w:rsidRDefault="000A4F9D">
            <w:r>
              <w:t>Contractual paperwork</w:t>
            </w:r>
          </w:p>
          <w:p w14:paraId="4E042086" w14:textId="328379B0" w:rsidR="000A4F9D" w:rsidRDefault="000A4F9D"/>
        </w:tc>
      </w:tr>
      <w:tr w:rsidR="000A4F9D" w14:paraId="1E939851" w14:textId="77777777" w:rsidTr="000A4F9D">
        <w:tc>
          <w:tcPr>
            <w:tcW w:w="1696" w:type="dxa"/>
          </w:tcPr>
          <w:p w14:paraId="54A2A072" w14:textId="4D4C0EA6" w:rsidR="000A4F9D" w:rsidRDefault="000A4F9D">
            <w:r>
              <w:t>5</w:t>
            </w:r>
            <w:r w:rsidRPr="00CD77E7">
              <w:rPr>
                <w:vertAlign w:val="superscript"/>
              </w:rPr>
              <w:t>th</w:t>
            </w:r>
            <w:r>
              <w:t xml:space="preserve"> Jun onwards</w:t>
            </w:r>
          </w:p>
        </w:tc>
        <w:tc>
          <w:tcPr>
            <w:tcW w:w="7230" w:type="dxa"/>
          </w:tcPr>
          <w:p w14:paraId="0142A020" w14:textId="77777777" w:rsidR="000A4F9D" w:rsidRDefault="000A4F9D">
            <w:r>
              <w:t>Recruit to vacancies</w:t>
            </w:r>
          </w:p>
          <w:p w14:paraId="7DF22428" w14:textId="219E622D" w:rsidR="000A4F9D" w:rsidRDefault="000A4F9D"/>
        </w:tc>
      </w:tr>
    </w:tbl>
    <w:p w14:paraId="2662F6BF" w14:textId="77777777" w:rsidR="00B77682" w:rsidRDefault="00B77682"/>
    <w:sectPr w:rsidR="00B77682" w:rsidSect="00991DCC">
      <w:headerReference w:type="default" r:id="rId11"/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15AB" w14:textId="77777777" w:rsidR="001818E9" w:rsidRDefault="001818E9" w:rsidP="00462CAC">
      <w:pPr>
        <w:spacing w:after="0" w:line="240" w:lineRule="auto"/>
      </w:pPr>
      <w:r>
        <w:separator/>
      </w:r>
    </w:p>
  </w:endnote>
  <w:endnote w:type="continuationSeparator" w:id="0">
    <w:p w14:paraId="685BE814" w14:textId="77777777" w:rsidR="001818E9" w:rsidRDefault="001818E9" w:rsidP="0046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1CB2" w14:textId="40176E61" w:rsidR="00462CAC" w:rsidRDefault="00462C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F25BC6" wp14:editId="1AB26AE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0ad4c06b750bb5cda34bd09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B7E04A" w14:textId="141C748F" w:rsidR="00462CAC" w:rsidRPr="00462CAC" w:rsidRDefault="00462CAC" w:rsidP="00462C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462CAC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25BC6" id="_x0000_t202" coordsize="21600,21600" o:spt="202" path="m,l,21600r21600,l21600,xe">
              <v:stroke joinstyle="miter"/>
              <v:path gradientshapeok="t" o:connecttype="rect"/>
            </v:shapetype>
            <v:shape id="MSIPCM50ad4c06b750bb5cda34bd09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53B7E04A" w14:textId="141C748F" w:rsidR="00462CAC" w:rsidRPr="00462CAC" w:rsidRDefault="00462CAC" w:rsidP="00462C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462CAC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5919" w14:textId="77777777" w:rsidR="001818E9" w:rsidRDefault="001818E9" w:rsidP="00462CAC">
      <w:pPr>
        <w:spacing w:after="0" w:line="240" w:lineRule="auto"/>
      </w:pPr>
      <w:r>
        <w:separator/>
      </w:r>
    </w:p>
  </w:footnote>
  <w:footnote w:type="continuationSeparator" w:id="0">
    <w:p w14:paraId="48AE19D9" w14:textId="77777777" w:rsidR="001818E9" w:rsidRDefault="001818E9" w:rsidP="0046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E4CE" w14:textId="4DA79A3D" w:rsidR="00462CAC" w:rsidRDefault="00462C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2B067F" wp14:editId="41E00D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2a74f34aeada74a4a4a2f5e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8BCA82" w14:textId="60350977" w:rsidR="00462CAC" w:rsidRPr="00462CAC" w:rsidRDefault="00462CAC" w:rsidP="00462C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462CAC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B067F" id="_x0000_t202" coordsize="21600,21600" o:spt="202" path="m,l,21600r21600,l21600,xe">
              <v:stroke joinstyle="miter"/>
              <v:path gradientshapeok="t" o:connecttype="rect"/>
            </v:shapetype>
            <v:shape id="MSIPCMb2a74f34aeada74a4a4a2f5e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1D8BCA82" w14:textId="60350977" w:rsidR="00462CAC" w:rsidRPr="00462CAC" w:rsidRDefault="00462CAC" w:rsidP="00462C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462CAC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Supporting Learners </w:t>
    </w:r>
    <w:r w:rsidR="00E603BD">
      <w:t xml:space="preserve">3-Year </w:t>
    </w:r>
    <w:r>
      <w:t>Allocation Plan 202</w:t>
    </w:r>
    <w:r w:rsidR="00D070CB">
      <w:t>3</w:t>
    </w:r>
    <w:r w:rsidR="00ED1801">
      <w:t>-202</w:t>
    </w:r>
    <w:r w:rsidR="00D070CB">
      <w:t>4</w:t>
    </w:r>
  </w:p>
  <w:p w14:paraId="6DAB48DC" w14:textId="77777777" w:rsidR="00462CAC" w:rsidRDefault="00462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2C60"/>
    <w:multiLevelType w:val="hybridMultilevel"/>
    <w:tmpl w:val="8E225630"/>
    <w:lvl w:ilvl="0" w:tplc="D0700A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A23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EA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04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8F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E3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E7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9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AC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46A6"/>
    <w:multiLevelType w:val="hybridMultilevel"/>
    <w:tmpl w:val="43C8A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85704"/>
    <w:multiLevelType w:val="hybridMultilevel"/>
    <w:tmpl w:val="DA9E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974045">
    <w:abstractNumId w:val="0"/>
  </w:num>
  <w:num w:numId="2" w16cid:durableId="2020891449">
    <w:abstractNumId w:val="1"/>
  </w:num>
  <w:num w:numId="3" w16cid:durableId="189284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CC"/>
    <w:rsid w:val="00004F51"/>
    <w:rsid w:val="00005680"/>
    <w:rsid w:val="000426B4"/>
    <w:rsid w:val="00047FF4"/>
    <w:rsid w:val="000772EF"/>
    <w:rsid w:val="00077C2F"/>
    <w:rsid w:val="00083AA3"/>
    <w:rsid w:val="00084D88"/>
    <w:rsid w:val="000A4F9D"/>
    <w:rsid w:val="001113FC"/>
    <w:rsid w:val="001164F5"/>
    <w:rsid w:val="00133FA4"/>
    <w:rsid w:val="00151AD3"/>
    <w:rsid w:val="00174889"/>
    <w:rsid w:val="001818E9"/>
    <w:rsid w:val="001912C2"/>
    <w:rsid w:val="001C312E"/>
    <w:rsid w:val="00224548"/>
    <w:rsid w:val="00232BFA"/>
    <w:rsid w:val="00236483"/>
    <w:rsid w:val="00243A75"/>
    <w:rsid w:val="002455BE"/>
    <w:rsid w:val="002655EF"/>
    <w:rsid w:val="00285290"/>
    <w:rsid w:val="002A54E1"/>
    <w:rsid w:val="002C1C3F"/>
    <w:rsid w:val="002D3B7E"/>
    <w:rsid w:val="002F3010"/>
    <w:rsid w:val="00305C90"/>
    <w:rsid w:val="00370670"/>
    <w:rsid w:val="003811BD"/>
    <w:rsid w:val="00381F34"/>
    <w:rsid w:val="003A590A"/>
    <w:rsid w:val="004167A1"/>
    <w:rsid w:val="00462CAC"/>
    <w:rsid w:val="0046506B"/>
    <w:rsid w:val="00494057"/>
    <w:rsid w:val="004A3E2A"/>
    <w:rsid w:val="004D710E"/>
    <w:rsid w:val="004F24D1"/>
    <w:rsid w:val="00512991"/>
    <w:rsid w:val="005407E0"/>
    <w:rsid w:val="00565440"/>
    <w:rsid w:val="0059763D"/>
    <w:rsid w:val="00641812"/>
    <w:rsid w:val="00643B67"/>
    <w:rsid w:val="006A0798"/>
    <w:rsid w:val="006A4A3B"/>
    <w:rsid w:val="006C7E6B"/>
    <w:rsid w:val="006D76F5"/>
    <w:rsid w:val="00716062"/>
    <w:rsid w:val="007B127D"/>
    <w:rsid w:val="007B33EB"/>
    <w:rsid w:val="007C5616"/>
    <w:rsid w:val="007F4E06"/>
    <w:rsid w:val="00812CBB"/>
    <w:rsid w:val="008567DC"/>
    <w:rsid w:val="0086233B"/>
    <w:rsid w:val="0088089C"/>
    <w:rsid w:val="00894A7E"/>
    <w:rsid w:val="008A5639"/>
    <w:rsid w:val="00981C4E"/>
    <w:rsid w:val="00991DCC"/>
    <w:rsid w:val="009A2D44"/>
    <w:rsid w:val="009C1946"/>
    <w:rsid w:val="00A40CA6"/>
    <w:rsid w:val="00A549B1"/>
    <w:rsid w:val="00A64AAB"/>
    <w:rsid w:val="00A82AD4"/>
    <w:rsid w:val="00AA0279"/>
    <w:rsid w:val="00AC6457"/>
    <w:rsid w:val="00AD0243"/>
    <w:rsid w:val="00AD65DF"/>
    <w:rsid w:val="00B06100"/>
    <w:rsid w:val="00B55B18"/>
    <w:rsid w:val="00B77682"/>
    <w:rsid w:val="00B941D5"/>
    <w:rsid w:val="00BC1FB1"/>
    <w:rsid w:val="00BC591D"/>
    <w:rsid w:val="00BD4075"/>
    <w:rsid w:val="00C1403C"/>
    <w:rsid w:val="00C71EE7"/>
    <w:rsid w:val="00C86886"/>
    <w:rsid w:val="00CD77E7"/>
    <w:rsid w:val="00D070CB"/>
    <w:rsid w:val="00D14450"/>
    <w:rsid w:val="00D27DC2"/>
    <w:rsid w:val="00D30FAF"/>
    <w:rsid w:val="00D36AA1"/>
    <w:rsid w:val="00DF7105"/>
    <w:rsid w:val="00E154BB"/>
    <w:rsid w:val="00E30CCB"/>
    <w:rsid w:val="00E31868"/>
    <w:rsid w:val="00E603BD"/>
    <w:rsid w:val="00E775BF"/>
    <w:rsid w:val="00EA020F"/>
    <w:rsid w:val="00EB09B4"/>
    <w:rsid w:val="00EC5987"/>
    <w:rsid w:val="00ED1801"/>
    <w:rsid w:val="00F206C5"/>
    <w:rsid w:val="00F27BD4"/>
    <w:rsid w:val="00F33F0E"/>
    <w:rsid w:val="00F41BE1"/>
    <w:rsid w:val="0240C352"/>
    <w:rsid w:val="03E15727"/>
    <w:rsid w:val="05406F41"/>
    <w:rsid w:val="06AE1A29"/>
    <w:rsid w:val="07052C61"/>
    <w:rsid w:val="07D62387"/>
    <w:rsid w:val="07DB9889"/>
    <w:rsid w:val="08658A25"/>
    <w:rsid w:val="0A9E8051"/>
    <w:rsid w:val="0AD42F15"/>
    <w:rsid w:val="0B1BBFC2"/>
    <w:rsid w:val="0C19A071"/>
    <w:rsid w:val="0D0D28F8"/>
    <w:rsid w:val="0D922643"/>
    <w:rsid w:val="0EA7CAF2"/>
    <w:rsid w:val="118A9AB4"/>
    <w:rsid w:val="11D2D34B"/>
    <w:rsid w:val="133BA1FB"/>
    <w:rsid w:val="14BCC440"/>
    <w:rsid w:val="1AADCEAA"/>
    <w:rsid w:val="1AC6F707"/>
    <w:rsid w:val="1B0332BF"/>
    <w:rsid w:val="1BCFF1BC"/>
    <w:rsid w:val="1C499F0B"/>
    <w:rsid w:val="1DE56F6C"/>
    <w:rsid w:val="1F813FCD"/>
    <w:rsid w:val="211D102E"/>
    <w:rsid w:val="21957040"/>
    <w:rsid w:val="2403EDB1"/>
    <w:rsid w:val="278C51B2"/>
    <w:rsid w:val="280A684C"/>
    <w:rsid w:val="2AC3F274"/>
    <w:rsid w:val="2BC94D29"/>
    <w:rsid w:val="2C13F5DB"/>
    <w:rsid w:val="2C5FC2D5"/>
    <w:rsid w:val="2C67B05B"/>
    <w:rsid w:val="2EA30FBF"/>
    <w:rsid w:val="320DCE8E"/>
    <w:rsid w:val="39C449FD"/>
    <w:rsid w:val="3AC87D6C"/>
    <w:rsid w:val="3D508135"/>
    <w:rsid w:val="3F6A6830"/>
    <w:rsid w:val="40A3D8F2"/>
    <w:rsid w:val="435A0E8F"/>
    <w:rsid w:val="45F2458D"/>
    <w:rsid w:val="470A6F56"/>
    <w:rsid w:val="47EF2BDB"/>
    <w:rsid w:val="49750985"/>
    <w:rsid w:val="4C76DA90"/>
    <w:rsid w:val="4DB25B34"/>
    <w:rsid w:val="4EC3C2A1"/>
    <w:rsid w:val="50A63347"/>
    <w:rsid w:val="52594D2D"/>
    <w:rsid w:val="56099F99"/>
    <w:rsid w:val="565E42ED"/>
    <w:rsid w:val="571574CB"/>
    <w:rsid w:val="577E5F73"/>
    <w:rsid w:val="591A2FD4"/>
    <w:rsid w:val="5AB60035"/>
    <w:rsid w:val="5C4DD42B"/>
    <w:rsid w:val="5F1EA7D8"/>
    <w:rsid w:val="5FAAA417"/>
    <w:rsid w:val="5FD85218"/>
    <w:rsid w:val="619A351F"/>
    <w:rsid w:val="64BCA51F"/>
    <w:rsid w:val="65621ACA"/>
    <w:rsid w:val="6624BB6A"/>
    <w:rsid w:val="6733CA9B"/>
    <w:rsid w:val="67B764AC"/>
    <w:rsid w:val="6BA82781"/>
    <w:rsid w:val="707B98A4"/>
    <w:rsid w:val="7181FFCA"/>
    <w:rsid w:val="72D2ACF5"/>
    <w:rsid w:val="734706FA"/>
    <w:rsid w:val="74E2D75B"/>
    <w:rsid w:val="7535E16A"/>
    <w:rsid w:val="7632265E"/>
    <w:rsid w:val="765835FF"/>
    <w:rsid w:val="765C0845"/>
    <w:rsid w:val="767FD623"/>
    <w:rsid w:val="772DA691"/>
    <w:rsid w:val="77499E97"/>
    <w:rsid w:val="7B5218DF"/>
    <w:rsid w:val="7CEDE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731A0"/>
  <w15:chartTrackingRefBased/>
  <w15:docId w15:val="{54F42891-E25B-47DD-B677-280B775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AC"/>
  </w:style>
  <w:style w:type="paragraph" w:styleId="Footer">
    <w:name w:val="footer"/>
    <w:basedOn w:val="Normal"/>
    <w:link w:val="FooterChar"/>
    <w:uiPriority w:val="99"/>
    <w:unhideWhenUsed/>
    <w:rsid w:val="0046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A0DCF0EECFA4EBBB9CD993EB11C62" ma:contentTypeVersion="6" ma:contentTypeDescription="Create a new document." ma:contentTypeScope="" ma:versionID="156f4a244f680f71257d54a2396df8a7">
  <xsd:schema xmlns:xsd="http://www.w3.org/2001/XMLSchema" xmlns:xs="http://www.w3.org/2001/XMLSchema" xmlns:p="http://schemas.microsoft.com/office/2006/metadata/properties" xmlns:ns2="1e3c79ce-3248-4a1d-8a7e-6d3297b45b02" xmlns:ns3="c8a0aa01-ff26-46f1-b16e-75fc6a40ab27" targetNamespace="http://schemas.microsoft.com/office/2006/metadata/properties" ma:root="true" ma:fieldsID="22002da32996c1583aa26a99dede4d2b" ns2:_="" ns3:_="">
    <xsd:import namespace="1e3c79ce-3248-4a1d-8a7e-6d3297b45b02"/>
    <xsd:import namespace="c8a0aa01-ff26-46f1-b16e-75fc6a40ab27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aa01-ff26-46f1-b16e-75fc6a40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Official</Sensitiv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8051cc4-3de3-4a0a-bc08-9c8abd0f644c" ContentTypeId="0x0101" PreviousValue="false"/>
</file>

<file path=customXml/itemProps1.xml><?xml version="1.0" encoding="utf-8"?>
<ds:datastoreItem xmlns:ds="http://schemas.openxmlformats.org/officeDocument/2006/customXml" ds:itemID="{BA53A6E7-4FE3-41C1-AC9C-87ABA8E14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c8a0aa01-ff26-46f1-b16e-75fc6a40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2FE07-8D40-4FC4-9DEA-D3B92FA664E8}">
  <ds:schemaRefs>
    <ds:schemaRef ds:uri="http://schemas.microsoft.com/office/2006/metadata/properties"/>
    <ds:schemaRef ds:uri="http://schemas.microsoft.com/office/infopath/2007/PartnerControls"/>
    <ds:schemaRef ds:uri="1e3c79ce-3248-4a1d-8a7e-6d3297b45b02"/>
  </ds:schemaRefs>
</ds:datastoreItem>
</file>

<file path=customXml/itemProps3.xml><?xml version="1.0" encoding="utf-8"?>
<ds:datastoreItem xmlns:ds="http://schemas.openxmlformats.org/officeDocument/2006/customXml" ds:itemID="{82A947ED-0F7E-4CDB-AA27-44772DF3A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7879E-2DEF-4D2B-97C9-C67FD7252CD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Jewell, Steven</dc:creator>
  <cp:keywords/>
  <dc:description/>
  <cp:lastModifiedBy>Adamson, Corrye</cp:lastModifiedBy>
  <cp:revision>2</cp:revision>
  <dcterms:created xsi:type="dcterms:W3CDTF">2023-05-09T14:36:00Z</dcterms:created>
  <dcterms:modified xsi:type="dcterms:W3CDTF">2023-05-09T14:36:00Z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0x01010046AA0DCF0EECFA4EBBB9CD993EB11C62</vt:lpwstr>
  </property>
  <property fmtid="{D5CDD505-2E9C-101B-9397-08002B2CF9AE}" pid="3" name="MSIP_Label_9df5459b-1e7a-4bab-a1e2-9c68d7be2220_Enabled">
    <vt:lpwstr>true</vt:lpwstr>
  </property>
  <property fmtid="{D5CDD505-2E9C-101B-9397-08002B2CF9AE}" pid="4" name="MSIP_Label_9df5459b-1e7a-4bab-a1e2-9c68d7be2220_SetDate">
    <vt:lpwstr>2023-03-01T15:22:55Z</vt:lpwstr>
  </property>
  <property fmtid="{D5CDD505-2E9C-101B-9397-08002B2CF9AE}" pid="5" name="MSIP_Label_9df5459b-1e7a-4bab-a1e2-9c68d7be2220_Method">
    <vt:lpwstr>Privileged</vt:lpwstr>
  </property>
  <property fmtid="{D5CDD505-2E9C-101B-9397-08002B2CF9AE}" pid="6" name="MSIP_Label_9df5459b-1e7a-4bab-a1e2-9c68d7be2220_Name">
    <vt:lpwstr>9df5459b-1e7a-4bab-a1e2-9c68d7be2220</vt:lpwstr>
  </property>
  <property fmtid="{D5CDD505-2E9C-101B-9397-08002B2CF9AE}" pid="7" name="MSIP_Label_9df5459b-1e7a-4bab-a1e2-9c68d7be2220_SiteId">
    <vt:lpwstr>bd2e1df6-8d5a-4867-a647-487c2a7402de</vt:lpwstr>
  </property>
  <property fmtid="{D5CDD505-2E9C-101B-9397-08002B2CF9AE}" pid="8" name="MSIP_Label_9df5459b-1e7a-4bab-a1e2-9c68d7be2220_ActionId">
    <vt:lpwstr>c923d5d2-1cb6-445f-b724-3a9c2e187506</vt:lpwstr>
  </property>
  <property fmtid="{D5CDD505-2E9C-101B-9397-08002B2CF9AE}" pid="9" name="MSIP_Label_9df5459b-1e7a-4bab-a1e2-9c68d7be2220_ContentBits">
    <vt:lpwstr>3</vt:lpwstr>
  </property>
</Properties>
</file>