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C0C68" w14:textId="61BA76F6" w:rsidR="00744155" w:rsidRDefault="00744155" w:rsidP="007441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CE77B" wp14:editId="3B490C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0042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661" y="21860"/>
                    <wp:lineTo x="216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136D" w14:textId="77777777" w:rsidR="00744155" w:rsidRPr="009D4737" w:rsidRDefault="00744155" w:rsidP="0074415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A05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Animal Welfare (Licensing of Activities Involving Animals) (Scotland) Regulations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E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7.75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" strokecolor="white [3212]">
                <v:textbox>
                  <w:txbxContent>
                    <w:p w14:paraId="36C2136D" w14:textId="77777777" w:rsidR="00744155" w:rsidRPr="009D4737" w:rsidRDefault="00744155" w:rsidP="007441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A05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Animal Welfare (Licensing of Activities Involving Animals) (Scotland) Regulations 2021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734F9D" wp14:editId="39508992">
            <wp:simplePos x="0" y="0"/>
            <wp:positionH relativeFrom="column">
              <wp:posOffset>4097020</wp:posOffset>
            </wp:positionH>
            <wp:positionV relativeFrom="paragraph">
              <wp:posOffset>-76835</wp:posOffset>
            </wp:positionV>
            <wp:extent cx="1638300" cy="7620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4BDC2" w14:textId="77777777" w:rsidR="00744155" w:rsidRDefault="00744155" w:rsidP="00744155"/>
    <w:p w14:paraId="2F009C5C" w14:textId="77777777" w:rsidR="00744155" w:rsidRDefault="00744155" w:rsidP="00744155"/>
    <w:p w14:paraId="457B49F1" w14:textId="508880E3" w:rsidR="00744155" w:rsidRPr="004A0543" w:rsidRDefault="00A6560F" w:rsidP="007441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 SALES</w:t>
      </w:r>
    </w:p>
    <w:p w14:paraId="25D07832" w14:textId="77777777" w:rsidR="00744155" w:rsidRPr="002A528D" w:rsidRDefault="00744155" w:rsidP="00744155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2A528D">
        <w:rPr>
          <w:rFonts w:ascii="Arial" w:hAnsi="Arial" w:cs="Arial"/>
          <w:b/>
          <w:sz w:val="24"/>
        </w:rPr>
        <w:t xml:space="preserve">Application for Licence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42"/>
        <w:gridCol w:w="709"/>
        <w:gridCol w:w="567"/>
      </w:tblGrid>
      <w:tr w:rsidR="00744155" w14:paraId="0CE6FBAE" w14:textId="77777777" w:rsidTr="00BA1A7A">
        <w:tc>
          <w:tcPr>
            <w:tcW w:w="4508" w:type="dxa"/>
            <w:shd w:val="clear" w:color="auto" w:fill="D9D9D9" w:themeFill="background1" w:themeFillShade="D9"/>
          </w:tcPr>
          <w:p w14:paraId="499FE13E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Name</w:t>
            </w:r>
          </w:p>
          <w:p w14:paraId="1590E184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72283E32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049E8E42" w14:textId="77777777" w:rsidTr="00BA1A7A">
        <w:tc>
          <w:tcPr>
            <w:tcW w:w="4508" w:type="dxa"/>
          </w:tcPr>
          <w:p w14:paraId="1451EAE6" w14:textId="5BD878D6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</w:t>
            </w:r>
          </w:p>
          <w:p w14:paraId="25AD453C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</w:p>
          <w:p w14:paraId="0345D3CF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28DB6AD7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5D1A5C59" w14:textId="77777777" w:rsidTr="00BA1A7A">
        <w:tc>
          <w:tcPr>
            <w:tcW w:w="4508" w:type="dxa"/>
            <w:shd w:val="clear" w:color="auto" w:fill="D9D9D9" w:themeFill="background1" w:themeFillShade="D9"/>
          </w:tcPr>
          <w:p w14:paraId="51C41D6B" w14:textId="1AA08CE0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tc>
          <w:tcPr>
            <w:tcW w:w="4418" w:type="dxa"/>
            <w:gridSpan w:val="3"/>
          </w:tcPr>
          <w:p w14:paraId="6BA9687C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3A2167B9" w14:textId="77777777" w:rsidTr="00BA1A7A">
        <w:tc>
          <w:tcPr>
            <w:tcW w:w="4508" w:type="dxa"/>
          </w:tcPr>
          <w:p w14:paraId="5755B38C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Applicant(s)</w:t>
            </w:r>
          </w:p>
          <w:p w14:paraId="0DD5ED4F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62FDB54E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7E6AEA7C" w14:textId="77777777" w:rsidTr="00BA1A7A">
        <w:tc>
          <w:tcPr>
            <w:tcW w:w="4508" w:type="dxa"/>
          </w:tcPr>
          <w:p w14:paraId="2E94FDBF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Applicant</w:t>
            </w:r>
          </w:p>
          <w:p w14:paraId="24D7648D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</w:p>
          <w:p w14:paraId="763938BB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</w:p>
          <w:p w14:paraId="0C425107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672B2D04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6210B886" w14:textId="77777777" w:rsidTr="00BA1A7A">
        <w:tc>
          <w:tcPr>
            <w:tcW w:w="4508" w:type="dxa"/>
          </w:tcPr>
          <w:p w14:paraId="66B296CC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Landline Telephone Number</w:t>
            </w:r>
          </w:p>
          <w:p w14:paraId="6C5004C5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54D3F2A6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7BFA0845" w14:textId="77777777" w:rsidTr="00BA1A7A">
        <w:tc>
          <w:tcPr>
            <w:tcW w:w="4508" w:type="dxa"/>
          </w:tcPr>
          <w:p w14:paraId="3683CDF0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Telephone Number</w:t>
            </w:r>
          </w:p>
          <w:p w14:paraId="7980412F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48518F7A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701F347B" w14:textId="77777777" w:rsidTr="00BA1A7A">
        <w:tc>
          <w:tcPr>
            <w:tcW w:w="4508" w:type="dxa"/>
          </w:tcPr>
          <w:p w14:paraId="421C2DD0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  <w:p w14:paraId="4E164A05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48228A44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522FA63D" w14:textId="77777777" w:rsidTr="00BA1A7A">
        <w:trPr>
          <w:trHeight w:val="401"/>
        </w:trPr>
        <w:tc>
          <w:tcPr>
            <w:tcW w:w="4508" w:type="dxa"/>
            <w:shd w:val="clear" w:color="auto" w:fill="D9D9D9" w:themeFill="background1" w:themeFillShade="D9"/>
          </w:tcPr>
          <w:p w14:paraId="782D5475" w14:textId="036B047A" w:rsidR="00744155" w:rsidRDefault="00744155" w:rsidP="00BA1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Species of animals </w:t>
            </w:r>
            <w:r w:rsidR="00172ADA">
              <w:rPr>
                <w:rFonts w:ascii="Arial" w:hAnsi="Arial" w:cs="Arial"/>
                <w:sz w:val="24"/>
                <w:szCs w:val="24"/>
              </w:rPr>
              <w:t>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kept</w:t>
            </w:r>
          </w:p>
          <w:p w14:paraId="7E0DFD6B" w14:textId="77777777" w:rsidR="00744155" w:rsidRPr="009D4737" w:rsidRDefault="00744155" w:rsidP="00BA1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gridSpan w:val="3"/>
          </w:tcPr>
          <w:p w14:paraId="79BFE7E1" w14:textId="77777777" w:rsidR="00744155" w:rsidRPr="002A528D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5821215F" w14:textId="77777777" w:rsidTr="00BA1A7A">
        <w:trPr>
          <w:trHeight w:val="393"/>
        </w:trPr>
        <w:tc>
          <w:tcPr>
            <w:tcW w:w="4508" w:type="dxa"/>
          </w:tcPr>
          <w:p w14:paraId="0909439C" w14:textId="24C8E4C1" w:rsidR="00744155" w:rsidRDefault="00744155" w:rsidP="00BA1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Number of animals </w:t>
            </w:r>
            <w:r w:rsidR="00172ADA">
              <w:rPr>
                <w:rFonts w:ascii="Arial" w:hAnsi="Arial" w:cs="Arial"/>
                <w:sz w:val="24"/>
              </w:rPr>
              <w:t>to be</w:t>
            </w:r>
            <w:r>
              <w:rPr>
                <w:rFonts w:ascii="Arial" w:hAnsi="Arial" w:cs="Arial"/>
                <w:sz w:val="24"/>
              </w:rPr>
              <w:t xml:space="preserve"> kept</w:t>
            </w:r>
          </w:p>
          <w:p w14:paraId="43737C28" w14:textId="77777777" w:rsidR="00744155" w:rsidRDefault="00744155" w:rsidP="00BA1A7A">
            <w:pPr>
              <w:rPr>
                <w:rFonts w:ascii="Arial" w:hAnsi="Arial" w:cs="Arial"/>
                <w:sz w:val="24"/>
              </w:rPr>
            </w:pPr>
          </w:p>
          <w:p w14:paraId="406EE51F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7958A0E3" w14:textId="77777777" w:rsidR="00744155" w:rsidRPr="002A528D" w:rsidRDefault="00744155" w:rsidP="00BA1A7A">
            <w:pPr>
              <w:rPr>
                <w:rFonts w:ascii="Arial" w:hAnsi="Arial" w:cs="Arial"/>
                <w:sz w:val="24"/>
              </w:rPr>
            </w:pPr>
          </w:p>
        </w:tc>
      </w:tr>
      <w:tr w:rsidR="00744155" w14:paraId="3BAB5745" w14:textId="77777777" w:rsidTr="00BA1A7A">
        <w:tc>
          <w:tcPr>
            <w:tcW w:w="7650" w:type="dxa"/>
            <w:gridSpan w:val="2"/>
          </w:tcPr>
          <w:p w14:paraId="0A0A0B90" w14:textId="77777777" w:rsidR="00744155" w:rsidRPr="00615BEF" w:rsidRDefault="00744155" w:rsidP="00BA1A7A">
            <w:pPr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Is or has the applicant(s) ever been disqualified; (please insert √)</w:t>
            </w:r>
          </w:p>
        </w:tc>
        <w:tc>
          <w:tcPr>
            <w:tcW w:w="709" w:type="dxa"/>
          </w:tcPr>
          <w:p w14:paraId="3E6A42D1" w14:textId="77777777" w:rsidR="00744155" w:rsidRPr="00615BEF" w:rsidRDefault="00744155" w:rsidP="00BA1A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567" w:type="dxa"/>
          </w:tcPr>
          <w:p w14:paraId="0D922BEA" w14:textId="77777777" w:rsidR="00744155" w:rsidRPr="00615BEF" w:rsidRDefault="00744155" w:rsidP="00BA1A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44155" w14:paraId="7941850C" w14:textId="77777777" w:rsidTr="00BA1A7A">
        <w:tc>
          <w:tcPr>
            <w:tcW w:w="7650" w:type="dxa"/>
            <w:gridSpan w:val="2"/>
          </w:tcPr>
          <w:p w14:paraId="373FD2CD" w14:textId="77777777" w:rsidR="00744155" w:rsidRDefault="00744155" w:rsidP="00BA1A7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 the </w:t>
            </w:r>
            <w:r w:rsidRPr="00C31026">
              <w:rPr>
                <w:rFonts w:ascii="Arial" w:hAnsi="Arial" w:cs="Arial"/>
                <w:b/>
                <w:bCs/>
                <w:sz w:val="24"/>
              </w:rPr>
              <w:t>Animal Boarding Establishment 1963</w:t>
            </w:r>
            <w:r>
              <w:rPr>
                <w:rFonts w:ascii="Arial" w:hAnsi="Arial" w:cs="Arial"/>
                <w:sz w:val="24"/>
              </w:rPr>
              <w:t>, from keeping a boarding establishment for animals</w:t>
            </w:r>
          </w:p>
          <w:p w14:paraId="2686C90F" w14:textId="77777777" w:rsidR="00744155" w:rsidRPr="001D6A2E" w:rsidRDefault="00744155" w:rsidP="00BA1A7A">
            <w:pPr>
              <w:tabs>
                <w:tab w:val="left" w:pos="435"/>
                <w:tab w:val="right" w:pos="7434"/>
              </w:tabs>
              <w:rPr>
                <w:rFonts w:ascii="Arial" w:hAnsi="Arial" w:cs="Arial"/>
                <w:sz w:val="24"/>
              </w:rPr>
            </w:pPr>
            <w:r w:rsidRPr="00172ADA">
              <w:rPr>
                <w:rFonts w:ascii="Arial" w:hAnsi="Arial" w:cs="Arial"/>
                <w:color w:val="000000" w:themeColor="text1"/>
                <w:sz w:val="24"/>
              </w:rPr>
              <w:t xml:space="preserve">Under </w:t>
            </w:r>
            <w:r w:rsidRPr="00172AD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The Animal Welfare (Licensing of Activities Involving Animals) (Scotland) Regulations 2021, </w:t>
            </w:r>
            <w:r w:rsidRPr="00172ADA">
              <w:rPr>
                <w:rFonts w:ascii="Arial" w:hAnsi="Arial" w:cs="Arial"/>
                <w:color w:val="000000" w:themeColor="text1"/>
                <w:sz w:val="24"/>
              </w:rPr>
              <w:t>from operating Animal Rehoming activities or an Animal Welfare Establishment or from holding a dog, cat or rabbit breeders licence.</w:t>
            </w:r>
            <w:r>
              <w:rPr>
                <w:rFonts w:ascii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09" w:type="dxa"/>
          </w:tcPr>
          <w:p w14:paraId="1BDBFBF9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615E49C9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1ACD2AAA" w14:textId="77777777" w:rsidTr="00BA1A7A">
        <w:tc>
          <w:tcPr>
            <w:tcW w:w="7650" w:type="dxa"/>
            <w:gridSpan w:val="2"/>
          </w:tcPr>
          <w:p w14:paraId="619A262D" w14:textId="77777777" w:rsidR="00744155" w:rsidRPr="001D6A2E" w:rsidRDefault="00744155" w:rsidP="00BA1A7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 </w:t>
            </w:r>
            <w:r w:rsidRPr="00C31026">
              <w:rPr>
                <w:rFonts w:ascii="Arial" w:hAnsi="Arial" w:cs="Arial"/>
                <w:b/>
                <w:bCs/>
                <w:sz w:val="24"/>
              </w:rPr>
              <w:t>The Pet Animals Act 1951</w:t>
            </w:r>
            <w:r>
              <w:rPr>
                <w:rFonts w:ascii="Arial" w:hAnsi="Arial" w:cs="Arial"/>
                <w:sz w:val="24"/>
              </w:rPr>
              <w:t>, from keeping a pet shop</w:t>
            </w:r>
          </w:p>
        </w:tc>
        <w:tc>
          <w:tcPr>
            <w:tcW w:w="709" w:type="dxa"/>
          </w:tcPr>
          <w:p w14:paraId="71B78042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27C0641B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7E29E76B" w14:textId="77777777" w:rsidTr="00BA1A7A">
        <w:tc>
          <w:tcPr>
            <w:tcW w:w="7650" w:type="dxa"/>
            <w:gridSpan w:val="2"/>
          </w:tcPr>
          <w:p w14:paraId="4BEA80D7" w14:textId="77777777" w:rsidR="00744155" w:rsidRPr="001D6A2E" w:rsidRDefault="00744155" w:rsidP="00BA1A7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 the </w:t>
            </w:r>
            <w:r w:rsidRPr="00C31026">
              <w:rPr>
                <w:rFonts w:ascii="Arial" w:hAnsi="Arial" w:cs="Arial"/>
                <w:b/>
                <w:bCs/>
                <w:sz w:val="24"/>
              </w:rPr>
              <w:t>Protection of Animals (Amendment) Act 1954,</w:t>
            </w:r>
            <w:r>
              <w:rPr>
                <w:rFonts w:ascii="Arial" w:hAnsi="Arial" w:cs="Arial"/>
                <w:sz w:val="24"/>
              </w:rPr>
              <w:t xml:space="preserve"> from having the custody of animals</w:t>
            </w:r>
          </w:p>
        </w:tc>
        <w:tc>
          <w:tcPr>
            <w:tcW w:w="709" w:type="dxa"/>
          </w:tcPr>
          <w:p w14:paraId="7E5DA413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696C6349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6A6F6209" w14:textId="77777777" w:rsidTr="00BA1A7A">
        <w:tc>
          <w:tcPr>
            <w:tcW w:w="7650" w:type="dxa"/>
            <w:gridSpan w:val="2"/>
          </w:tcPr>
          <w:p w14:paraId="289FF666" w14:textId="77777777" w:rsidR="00744155" w:rsidRPr="001D6A2E" w:rsidRDefault="00744155" w:rsidP="00BA1A7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 section 28 F (1) and (2) of the </w:t>
            </w:r>
            <w:r w:rsidRPr="00C31026">
              <w:rPr>
                <w:rFonts w:ascii="Arial" w:hAnsi="Arial" w:cs="Arial"/>
                <w:b/>
                <w:bCs/>
                <w:sz w:val="24"/>
              </w:rPr>
              <w:t>Animal Health Act 1981</w:t>
            </w:r>
          </w:p>
        </w:tc>
        <w:tc>
          <w:tcPr>
            <w:tcW w:w="709" w:type="dxa"/>
          </w:tcPr>
          <w:p w14:paraId="1BBC6AB8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2656C925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4155" w14:paraId="2CF0810A" w14:textId="77777777" w:rsidTr="00BA1A7A">
        <w:tc>
          <w:tcPr>
            <w:tcW w:w="7650" w:type="dxa"/>
            <w:gridSpan w:val="2"/>
          </w:tcPr>
          <w:p w14:paraId="4E10EC0E" w14:textId="77777777" w:rsidR="00744155" w:rsidRPr="001D6A2E" w:rsidRDefault="00744155" w:rsidP="00BA1A7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 section 40 (1) and (2) of the </w:t>
            </w:r>
            <w:r w:rsidRPr="00C31026">
              <w:rPr>
                <w:rFonts w:ascii="Arial" w:hAnsi="Arial" w:cs="Arial"/>
                <w:b/>
                <w:bCs/>
                <w:sz w:val="24"/>
              </w:rPr>
              <w:t>Animal Health and Welfare (Scotland) Act 2006</w:t>
            </w:r>
          </w:p>
        </w:tc>
        <w:tc>
          <w:tcPr>
            <w:tcW w:w="709" w:type="dxa"/>
          </w:tcPr>
          <w:p w14:paraId="7A3CA76E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03F018B5" w14:textId="77777777" w:rsidR="00744155" w:rsidRPr="001D6A2E" w:rsidRDefault="0074415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7095" w14:paraId="4202FE1F" w14:textId="77777777" w:rsidTr="00B63CE6">
        <w:tc>
          <w:tcPr>
            <w:tcW w:w="7650" w:type="dxa"/>
            <w:gridSpan w:val="2"/>
          </w:tcPr>
          <w:p w14:paraId="5D06C141" w14:textId="460E4AE6" w:rsidR="00337095" w:rsidRDefault="00337095" w:rsidP="00EF5071">
            <w:pPr>
              <w:pStyle w:val="NoSpacing"/>
              <w:rPr>
                <w:rFonts w:ascii="Arial" w:hAnsi="Arial" w:cs="Arial"/>
                <w:sz w:val="24"/>
              </w:rPr>
            </w:pPr>
            <w:r w:rsidRPr="00337095">
              <w:rPr>
                <w:rFonts w:ascii="Arial" w:hAnsi="Arial" w:cs="Arial"/>
                <w:b/>
                <w:sz w:val="24"/>
                <w:szCs w:val="24"/>
              </w:rPr>
              <w:t>Period Licence Applied for (1, 2 or 3 years</w:t>
            </w:r>
            <w:r w:rsidR="00FF6B8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337095">
              <w:rPr>
                <w:rFonts w:ascii="Arial" w:hAnsi="Arial" w:cs="Arial"/>
                <w:b/>
                <w:sz w:val="24"/>
                <w:szCs w:val="24"/>
              </w:rPr>
              <w:t xml:space="preserve">This will be determined </w:t>
            </w:r>
            <w:r w:rsidR="001D3E13"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 w:rsidRPr="00337095">
              <w:rPr>
                <w:rFonts w:ascii="Arial" w:hAnsi="Arial" w:cs="Arial"/>
                <w:b/>
                <w:sz w:val="24"/>
                <w:szCs w:val="24"/>
              </w:rPr>
              <w:t>the basis of risk.</w:t>
            </w:r>
          </w:p>
        </w:tc>
        <w:tc>
          <w:tcPr>
            <w:tcW w:w="1276" w:type="dxa"/>
            <w:gridSpan w:val="2"/>
          </w:tcPr>
          <w:p w14:paraId="566A2B11" w14:textId="77777777" w:rsidR="00337095" w:rsidRPr="001D6A2E" w:rsidRDefault="00337095" w:rsidP="00BA1A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8BC702D" w14:textId="77777777" w:rsidR="00744155" w:rsidRDefault="00744155" w:rsidP="00744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284CAF" w14:textId="77777777" w:rsidR="00744155" w:rsidRDefault="00744155" w:rsidP="00744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A517AF" w14:textId="77777777" w:rsidR="000935FC" w:rsidRDefault="00744155" w:rsidP="000935FC">
      <w:pPr>
        <w:pStyle w:val="legp1paratex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Legal Notes: </w:t>
      </w:r>
    </w:p>
    <w:p w14:paraId="2713D658" w14:textId="17221614" w:rsidR="000935FC" w:rsidRPr="000935FC" w:rsidRDefault="000935FC" w:rsidP="000935FC">
      <w:pPr>
        <w:pStyle w:val="legp1paratext1"/>
        <w:rPr>
          <w:rFonts w:ascii="Arial" w:hAnsi="Arial" w:cs="Arial"/>
          <w:sz w:val="18"/>
          <w:szCs w:val="18"/>
        </w:rPr>
      </w:pPr>
      <w:r w:rsidRPr="000935FC">
        <w:rPr>
          <w:rFonts w:ascii="Arial" w:hAnsi="Arial" w:cs="Arial"/>
          <w:sz w:val="18"/>
          <w:szCs w:val="18"/>
        </w:rPr>
        <w:t xml:space="preserve">  Selling animals as pets (or with the expectation of their being later resold as pets) in the course of a business including keeping animals in the course of a business with a view to their being so sold or resold. </w:t>
      </w:r>
    </w:p>
    <w:p w14:paraId="3F12A4AB" w14:textId="4C19DFDA" w:rsidR="000935FC" w:rsidRPr="000935FC" w:rsidRDefault="000935FC" w:rsidP="000935FC">
      <w:pPr>
        <w:shd w:val="clear" w:color="auto" w:fill="FFFFFF"/>
        <w:spacing w:after="120" w:line="360" w:lineRule="atLeast"/>
        <w:ind w:firstLine="240"/>
        <w:jc w:val="both"/>
        <w:rPr>
          <w:rFonts w:ascii="Arial" w:eastAsia="Times New Roman" w:hAnsi="Arial" w:cs="Arial"/>
          <w:color w:val="494949"/>
          <w:sz w:val="18"/>
          <w:szCs w:val="18"/>
          <w:lang w:eastAsia="en-GB"/>
        </w:rPr>
      </w:pP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 xml:space="preserve">  The activity described </w:t>
      </w:r>
      <w:r w:rsidR="00613C4B">
        <w:rPr>
          <w:rFonts w:ascii="Arial" w:eastAsia="Times New Roman" w:hAnsi="Arial" w:cs="Arial"/>
          <w:color w:val="494949"/>
          <w:sz w:val="18"/>
          <w:szCs w:val="18"/>
          <w:lang w:eastAsia="en-GB"/>
        </w:rPr>
        <w:t xml:space="preserve">above </w:t>
      </w: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 xml:space="preserve">does not include selling or keeping animals in the course of— </w:t>
      </w:r>
    </w:p>
    <w:p w14:paraId="4943FE86" w14:textId="77777777" w:rsidR="000935FC" w:rsidRPr="000935FC" w:rsidRDefault="000935FC" w:rsidP="000935F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94949"/>
          <w:sz w:val="18"/>
          <w:szCs w:val="18"/>
          <w:lang w:eastAsia="en-GB"/>
        </w:rPr>
      </w:pP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>(a)an aquaculture production business authorised under regulation 5(1) of the Aquatic Animal Health (Scotland) Regulations 2009(</w:t>
      </w:r>
      <w:hyperlink r:id="rId7" w:anchor="f00012" w:tooltip="Go to footnote 1" w:history="1">
        <w:r w:rsidRPr="000935FC">
          <w:rPr>
            <w:rFonts w:ascii="Arial" w:eastAsia="Times New Roman" w:hAnsi="Arial" w:cs="Arial"/>
            <w:b/>
            <w:bCs/>
            <w:color w:val="006699"/>
            <w:sz w:val="18"/>
            <w:szCs w:val="18"/>
            <w:lang w:eastAsia="en-GB"/>
          </w:rPr>
          <w:t>1</w:t>
        </w:r>
      </w:hyperlink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>),</w:t>
      </w:r>
    </w:p>
    <w:p w14:paraId="508842AE" w14:textId="348A3C10" w:rsidR="000935FC" w:rsidRPr="000935FC" w:rsidRDefault="000935FC" w:rsidP="000935F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94949"/>
          <w:sz w:val="18"/>
          <w:szCs w:val="18"/>
          <w:lang w:eastAsia="en-GB"/>
        </w:rPr>
      </w:pP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>(b) (operating an animal welfare establishment),</w:t>
      </w:r>
    </w:p>
    <w:p w14:paraId="1672EB8C" w14:textId="362F0116" w:rsidR="000935FC" w:rsidRPr="000935FC" w:rsidRDefault="000935FC" w:rsidP="000935F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94949"/>
          <w:sz w:val="18"/>
          <w:szCs w:val="18"/>
          <w:lang w:eastAsia="en-GB"/>
        </w:rPr>
      </w:pP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>(c) (breeding dogs),</w:t>
      </w:r>
    </w:p>
    <w:p w14:paraId="51C327A2" w14:textId="44498993" w:rsidR="000935FC" w:rsidRPr="000935FC" w:rsidRDefault="000935FC" w:rsidP="000935F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94949"/>
          <w:sz w:val="18"/>
          <w:szCs w:val="18"/>
          <w:lang w:eastAsia="en-GB"/>
        </w:rPr>
      </w:pP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>(d) (breeding cats), or</w:t>
      </w:r>
    </w:p>
    <w:p w14:paraId="46D46085" w14:textId="542FAB69" w:rsidR="000935FC" w:rsidRPr="000935FC" w:rsidRDefault="000935FC" w:rsidP="000935F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94949"/>
          <w:sz w:val="18"/>
          <w:szCs w:val="18"/>
          <w:lang w:eastAsia="en-GB"/>
        </w:rPr>
      </w:pPr>
      <w:r w:rsidRPr="000935FC">
        <w:rPr>
          <w:rFonts w:ascii="Arial" w:eastAsia="Times New Roman" w:hAnsi="Arial" w:cs="Arial"/>
          <w:color w:val="494949"/>
          <w:sz w:val="18"/>
          <w:szCs w:val="18"/>
          <w:lang w:eastAsia="en-GB"/>
        </w:rPr>
        <w:t>(e) (breeding rabbits).</w:t>
      </w:r>
    </w:p>
    <w:p w14:paraId="4610966D" w14:textId="5C87B305" w:rsidR="00744155" w:rsidRDefault="00744155" w:rsidP="00423B66">
      <w:pPr>
        <w:pStyle w:val="legp1paratext1"/>
        <w:rPr>
          <w:rFonts w:ascii="Arial" w:hAnsi="Arial" w:cs="Arial"/>
          <w:b/>
          <w:sz w:val="24"/>
          <w:szCs w:val="24"/>
        </w:rPr>
      </w:pPr>
    </w:p>
    <w:p w14:paraId="0567ABCB" w14:textId="77777777" w:rsidR="00744155" w:rsidRDefault="00744155" w:rsidP="00744155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FEES:</w:t>
      </w:r>
    </w:p>
    <w:p w14:paraId="75363634" w14:textId="457F1517" w:rsidR="00744155" w:rsidRDefault="00744155" w:rsidP="00744155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Initial </w:t>
      </w:r>
      <w:r>
        <w:rPr>
          <w:rFonts w:ascii="Arial" w:hAnsi="Arial" w:cs="Arial"/>
          <w:sz w:val="24"/>
          <w:szCs w:val="24"/>
        </w:rPr>
        <w:t>G</w:t>
      </w:r>
      <w:r w:rsidRPr="00F603C4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 xml:space="preserve">or Renewal </w:t>
      </w:r>
      <w:r w:rsidRPr="00F603C4">
        <w:rPr>
          <w:rFonts w:ascii="Arial" w:hAnsi="Arial" w:cs="Arial"/>
          <w:sz w:val="24"/>
          <w:szCs w:val="24"/>
        </w:rPr>
        <w:t>of licence</w:t>
      </w:r>
      <w:r w:rsidR="004C10CD">
        <w:rPr>
          <w:rFonts w:ascii="Arial" w:hAnsi="Arial" w:cs="Arial"/>
          <w:sz w:val="24"/>
          <w:szCs w:val="24"/>
        </w:rPr>
        <w:t>:</w:t>
      </w:r>
      <w:r w:rsidRPr="00F603C4">
        <w:rPr>
          <w:rFonts w:ascii="Arial" w:hAnsi="Arial" w:cs="Arial"/>
          <w:sz w:val="24"/>
          <w:szCs w:val="24"/>
        </w:rPr>
        <w:t xml:space="preserve"> </w:t>
      </w:r>
      <w:r w:rsidRPr="00F603C4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2</w:t>
      </w:r>
      <w:r w:rsidR="00643ECA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.00</w:t>
      </w:r>
      <w:r w:rsidR="004C10CD">
        <w:rPr>
          <w:rFonts w:ascii="Arial" w:hAnsi="Arial" w:cs="Arial"/>
          <w:b/>
          <w:sz w:val="24"/>
          <w:szCs w:val="24"/>
        </w:rPr>
        <w:t>*</w:t>
      </w:r>
    </w:p>
    <w:p w14:paraId="30DE49AB" w14:textId="5ABCF6B7" w:rsidR="004C10CD" w:rsidRDefault="004C10CD" w:rsidP="00744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51C344" w14:textId="684BAE73" w:rsidR="004C10CD" w:rsidRDefault="004C10CD" w:rsidP="00744155">
      <w:pPr>
        <w:pStyle w:val="NoSpacing"/>
        <w:rPr>
          <w:rFonts w:ascii="Arial" w:hAnsi="Arial" w:cs="Arial"/>
          <w:b/>
          <w:sz w:val="24"/>
          <w:szCs w:val="24"/>
        </w:rPr>
      </w:pPr>
      <w:r w:rsidRPr="004C10CD">
        <w:rPr>
          <w:rFonts w:ascii="Arial" w:hAnsi="Arial" w:cs="Arial"/>
          <w:bCs/>
          <w:sz w:val="24"/>
          <w:szCs w:val="24"/>
        </w:rPr>
        <w:t>Variation:</w:t>
      </w:r>
      <w:r>
        <w:rPr>
          <w:rFonts w:ascii="Arial" w:hAnsi="Arial" w:cs="Arial"/>
          <w:b/>
          <w:sz w:val="24"/>
          <w:szCs w:val="24"/>
        </w:rPr>
        <w:t xml:space="preserve"> £10</w:t>
      </w:r>
      <w:r w:rsidR="00643EC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.00*</w:t>
      </w:r>
    </w:p>
    <w:p w14:paraId="46169320" w14:textId="77777777" w:rsidR="004C10CD" w:rsidRDefault="004C10CD" w:rsidP="007441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8A1559" w14:textId="4E9F69ED" w:rsidR="004C10CD" w:rsidRDefault="004C10CD" w:rsidP="00744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4C10CD">
        <w:rPr>
          <w:rFonts w:ascii="Arial" w:hAnsi="Arial" w:cs="Arial"/>
          <w:bCs/>
          <w:sz w:val="24"/>
          <w:szCs w:val="24"/>
        </w:rPr>
        <w:t>To be ratifi</w:t>
      </w:r>
      <w:r>
        <w:rPr>
          <w:rFonts w:ascii="Arial" w:hAnsi="Arial" w:cs="Arial"/>
          <w:bCs/>
          <w:sz w:val="24"/>
          <w:szCs w:val="24"/>
        </w:rPr>
        <w:t>e</w:t>
      </w:r>
      <w:r w:rsidRPr="004C10CD">
        <w:rPr>
          <w:rFonts w:ascii="Arial" w:hAnsi="Arial" w:cs="Arial"/>
          <w:bCs/>
          <w:sz w:val="24"/>
          <w:szCs w:val="24"/>
        </w:rPr>
        <w:t>d</w:t>
      </w:r>
    </w:p>
    <w:p w14:paraId="3BCA5038" w14:textId="77777777" w:rsidR="00744155" w:rsidRPr="00F603C4" w:rsidRDefault="00744155" w:rsidP="00744155">
      <w:pPr>
        <w:pStyle w:val="NoSpacing"/>
        <w:rPr>
          <w:rFonts w:ascii="Arial" w:hAnsi="Arial" w:cs="Arial"/>
          <w:sz w:val="24"/>
          <w:szCs w:val="24"/>
        </w:rPr>
      </w:pPr>
    </w:p>
    <w:p w14:paraId="3A91C4FD" w14:textId="2262827C" w:rsidR="00744155" w:rsidRDefault="00337095" w:rsidP="00744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44155" w:rsidRPr="00F603C4">
        <w:rPr>
          <w:rFonts w:ascii="Arial" w:hAnsi="Arial" w:cs="Arial"/>
          <w:b/>
          <w:sz w:val="24"/>
          <w:szCs w:val="24"/>
        </w:rPr>
        <w:t>AYMENT:</w:t>
      </w:r>
    </w:p>
    <w:p w14:paraId="053EF2A8" w14:textId="151C6137" w:rsidR="00744155" w:rsidRDefault="00744155" w:rsidP="00744155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Payment can be made by the following 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5AEFDB37" w14:textId="77777777" w:rsidR="00744155" w:rsidRPr="00F603C4" w:rsidRDefault="00744155" w:rsidP="00744155">
      <w:pPr>
        <w:pStyle w:val="NoSpacing"/>
        <w:rPr>
          <w:rFonts w:ascii="Arial" w:hAnsi="Arial" w:cs="Arial"/>
          <w:sz w:val="24"/>
          <w:szCs w:val="24"/>
        </w:rPr>
      </w:pPr>
    </w:p>
    <w:p w14:paraId="3EB9B20F" w14:textId="77777777" w:rsidR="00744155" w:rsidRDefault="00744155" w:rsidP="00744155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Credit/Debit Card</w:t>
      </w:r>
      <w:r w:rsidRPr="00F603C4">
        <w:rPr>
          <w:rFonts w:ascii="Arial" w:hAnsi="Arial" w:cs="Arial"/>
          <w:sz w:val="24"/>
          <w:szCs w:val="24"/>
        </w:rPr>
        <w:t xml:space="preserve"> – by calling Dumfries and Galloway Council’s Trading Standards on 030 33 33 3000</w:t>
      </w:r>
    </w:p>
    <w:p w14:paraId="7833D5F7" w14:textId="77777777" w:rsidR="00744155" w:rsidRDefault="00744155" w:rsidP="00744155">
      <w:pPr>
        <w:pStyle w:val="NoSpacing"/>
        <w:rPr>
          <w:rFonts w:ascii="Arial" w:hAnsi="Arial" w:cs="Arial"/>
          <w:sz w:val="24"/>
          <w:szCs w:val="24"/>
        </w:rPr>
      </w:pPr>
    </w:p>
    <w:p w14:paraId="74B62520" w14:textId="52700D2C" w:rsidR="00744155" w:rsidRDefault="00744155" w:rsidP="00744155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8E14D3">
        <w:rPr>
          <w:rFonts w:ascii="Arial" w:eastAsia="Times New Roman" w:hAnsi="Arial" w:cs="Arial"/>
          <w:sz w:val="24"/>
          <w:szCs w:val="24"/>
        </w:rPr>
        <w:t xml:space="preserve">I, the undersigned, do </w:t>
      </w:r>
      <w:r w:rsidRPr="00990D2A">
        <w:rPr>
          <w:rFonts w:ascii="Arial" w:hAnsi="Arial" w:cs="Arial"/>
          <w:sz w:val="24"/>
          <w:szCs w:val="24"/>
        </w:rPr>
        <w:t xml:space="preserve">hereby apply for a Licence to </w:t>
      </w:r>
      <w:r w:rsidR="00D07E7E">
        <w:rPr>
          <w:rFonts w:ascii="Arial" w:hAnsi="Arial" w:cs="Arial"/>
          <w:sz w:val="24"/>
          <w:szCs w:val="24"/>
        </w:rPr>
        <w:t>engage</w:t>
      </w:r>
      <w:r w:rsidR="00E75A51">
        <w:rPr>
          <w:rFonts w:ascii="Arial" w:hAnsi="Arial" w:cs="Arial"/>
          <w:sz w:val="24"/>
          <w:szCs w:val="24"/>
        </w:rPr>
        <w:t xml:space="preserve"> in pet sales </w:t>
      </w:r>
      <w:r w:rsidRPr="008E14D3">
        <w:rPr>
          <w:rFonts w:ascii="Arial" w:eastAsia="Times New Roman" w:hAnsi="Arial" w:cs="Arial"/>
          <w:sz w:val="24"/>
          <w:szCs w:val="24"/>
        </w:rPr>
        <w:t>and do hereby declare the above particulars to be true and complete to the best of my knowledge and belief.</w:t>
      </w:r>
      <w:r>
        <w:rPr>
          <w:rFonts w:ascii="Arial" w:eastAsia="Times New Roman" w:hAnsi="Arial" w:cs="Arial"/>
          <w:sz w:val="24"/>
          <w:szCs w:val="24"/>
        </w:rPr>
        <w:t xml:space="preserve">  I also agree to the details provided in </w:t>
      </w:r>
      <w:r>
        <w:rPr>
          <w:rFonts w:ascii="Arial" w:eastAsia="Times New Roman" w:hAnsi="Arial" w:cs="Arial"/>
          <w:b/>
          <w:i/>
          <w:sz w:val="24"/>
          <w:szCs w:val="24"/>
        </w:rPr>
        <w:t>the shaded area</w:t>
      </w:r>
      <w:r>
        <w:rPr>
          <w:rFonts w:ascii="Arial" w:eastAsia="Times New Roman" w:hAnsi="Arial" w:cs="Arial"/>
          <w:sz w:val="24"/>
          <w:szCs w:val="24"/>
        </w:rPr>
        <w:t xml:space="preserve"> will be published on Dumfries &amp; Galloway Council’s Website.</w:t>
      </w:r>
    </w:p>
    <w:p w14:paraId="0ABB36D6" w14:textId="77777777" w:rsidR="00744155" w:rsidRPr="00F603C4" w:rsidRDefault="00744155" w:rsidP="0074415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9"/>
      </w:tblGrid>
      <w:tr w:rsidR="00744155" w:rsidRPr="00F603C4" w14:paraId="6022E41F" w14:textId="77777777" w:rsidTr="00BA1A7A">
        <w:tc>
          <w:tcPr>
            <w:tcW w:w="2757" w:type="dxa"/>
            <w:shd w:val="clear" w:color="auto" w:fill="FFFFFF" w:themeFill="background1"/>
          </w:tcPr>
          <w:p w14:paraId="4B336D1C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Signature of Applicant</w:t>
            </w:r>
          </w:p>
          <w:p w14:paraId="0EED9BF3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846569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0E334676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155" w:rsidRPr="00F603C4" w14:paraId="6B71E7F4" w14:textId="77777777" w:rsidTr="00BA1A7A">
        <w:tc>
          <w:tcPr>
            <w:tcW w:w="2757" w:type="dxa"/>
            <w:shd w:val="clear" w:color="auto" w:fill="FFFFFF" w:themeFill="background1"/>
          </w:tcPr>
          <w:p w14:paraId="35966F80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7404D1A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8DAC2DA" w14:textId="77777777" w:rsidR="00744155" w:rsidRPr="00F603C4" w:rsidRDefault="00744155" w:rsidP="00BA1A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C75C7" w14:textId="77777777" w:rsidR="00744155" w:rsidRPr="00F603C4" w:rsidRDefault="00744155" w:rsidP="00744155">
      <w:pPr>
        <w:pStyle w:val="NoSpacing"/>
        <w:rPr>
          <w:rFonts w:ascii="Arial" w:hAnsi="Arial" w:cs="Arial"/>
          <w:sz w:val="24"/>
          <w:szCs w:val="24"/>
        </w:rPr>
      </w:pPr>
    </w:p>
    <w:p w14:paraId="0EE95380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0D8054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88AE1D4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EA679F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02CF95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95AAF8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1F4866E" w14:textId="77777777" w:rsidR="00753F9F" w:rsidRDefault="00753F9F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7468011" w14:textId="77777777" w:rsidR="00744155" w:rsidRPr="00F603C4" w:rsidRDefault="00744155" w:rsidP="007441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155" w14:paraId="5AF12E4A" w14:textId="77777777" w:rsidTr="00BA1A7A">
        <w:tc>
          <w:tcPr>
            <w:tcW w:w="9016" w:type="dxa"/>
          </w:tcPr>
          <w:p w14:paraId="55070EB3" w14:textId="77777777" w:rsidR="00753F9F" w:rsidRDefault="00753F9F" w:rsidP="00753F9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Dumfries and Galloway Council Trading Standards</w:t>
            </w:r>
          </w:p>
          <w:p w14:paraId="0F6E59A5" w14:textId="4CD62F7C" w:rsidR="00744155" w:rsidRDefault="00715FA8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Militia House </w:t>
            </w:r>
          </w:p>
          <w:p w14:paraId="2A126B08" w14:textId="09B9B7C0" w:rsidR="00715FA8" w:rsidRDefault="00715FA8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Street </w:t>
            </w:r>
          </w:p>
          <w:p w14:paraId="34CAF6D9" w14:textId="7CD87FC4" w:rsidR="00715FA8" w:rsidRDefault="00715FA8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DUMFRIES  </w:t>
            </w:r>
          </w:p>
          <w:p w14:paraId="18AA7DEA" w14:textId="381EBABB" w:rsidR="00715FA8" w:rsidRDefault="00715FA8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DG1 2HR</w:t>
            </w:r>
          </w:p>
          <w:p w14:paraId="1771C7D1" w14:textId="77777777" w:rsidR="00744155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0B4B3C" w14:textId="0DEE6F9A" w:rsidR="00744155" w:rsidRDefault="00000000" w:rsidP="00BA1A7A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744155" w:rsidRPr="00EC7A49">
                <w:rPr>
                  <w:rStyle w:val="Hyperlink"/>
                  <w:rFonts w:ascii="Arial" w:hAnsi="Arial" w:cs="Arial"/>
                  <w:sz w:val="24"/>
                  <w:szCs w:val="24"/>
                </w:rPr>
                <w:t>TradingStandards@dumgal.gov.uk</w:t>
              </w:r>
            </w:hyperlink>
          </w:p>
          <w:p w14:paraId="0F3C2E5B" w14:textId="77777777" w:rsidR="00715FA8" w:rsidRDefault="00715FA8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1FA03" w14:textId="77777777" w:rsidR="00744155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030 33 33 3000</w:t>
            </w:r>
          </w:p>
        </w:tc>
      </w:tr>
    </w:tbl>
    <w:p w14:paraId="7189BE9F" w14:textId="77777777" w:rsidR="00744155" w:rsidRPr="00F603C4" w:rsidRDefault="00744155" w:rsidP="0074415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72"/>
        <w:gridCol w:w="3126"/>
      </w:tblGrid>
      <w:tr w:rsidR="00744155" w:rsidRPr="00F603C4" w14:paraId="05C3FC54" w14:textId="77777777" w:rsidTr="00BA1A7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FA0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For Official Use Only</w:t>
            </w:r>
          </w:p>
        </w:tc>
      </w:tr>
      <w:tr w:rsidR="00744155" w:rsidRPr="00F603C4" w14:paraId="0953E91B" w14:textId="77777777" w:rsidTr="00BA1A7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D5C4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Fee Paid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A355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Fee Paid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9A2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Receipt Issued</w:t>
            </w:r>
          </w:p>
        </w:tc>
      </w:tr>
      <w:tr w:rsidR="00744155" w:rsidRPr="00F603C4" w14:paraId="52CFA515" w14:textId="77777777" w:rsidTr="00BA1A7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EB2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438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E11" w14:textId="77777777" w:rsidR="00744155" w:rsidRPr="00F603C4" w:rsidRDefault="00744155" w:rsidP="00BA1A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144A0" w14:textId="77777777" w:rsidR="00BD1684" w:rsidRDefault="00BD1684"/>
    <w:sectPr w:rsidR="00BD16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FD372" w14:textId="77777777" w:rsidR="00AD6864" w:rsidRDefault="00AD6864" w:rsidP="00744155">
      <w:pPr>
        <w:spacing w:after="0" w:line="240" w:lineRule="auto"/>
      </w:pPr>
      <w:r>
        <w:separator/>
      </w:r>
    </w:p>
  </w:endnote>
  <w:endnote w:type="continuationSeparator" w:id="0">
    <w:p w14:paraId="12ACA8A6" w14:textId="77777777" w:rsidR="00AD6864" w:rsidRDefault="00AD6864" w:rsidP="007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2DFC" w14:textId="03ABB18E" w:rsidR="00744155" w:rsidRDefault="007441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C738C6" wp14:editId="02E57E2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7692465ba5c05b0789f8bad9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C3FA4B" w14:textId="55DE6D5A" w:rsidR="00744155" w:rsidRPr="00744155" w:rsidRDefault="00744155" w:rsidP="007441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74415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738C6" id="_x0000_t202" coordsize="21600,21600" o:spt="202" path="m,l,21600r21600,l21600,xe">
              <v:stroke joinstyle="miter"/>
              <v:path gradientshapeok="t" o:connecttype="rect"/>
            </v:shapetype>
            <v:shape id="MSIPCM7692465ba5c05b0789f8bad9" o:spid="_x0000_s1028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2AC3FA4B" w14:textId="55DE6D5A" w:rsidR="00744155" w:rsidRPr="00744155" w:rsidRDefault="00744155" w:rsidP="007441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744155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111C" w14:textId="77777777" w:rsidR="00AD6864" w:rsidRDefault="00AD6864" w:rsidP="00744155">
      <w:pPr>
        <w:spacing w:after="0" w:line="240" w:lineRule="auto"/>
      </w:pPr>
      <w:r>
        <w:separator/>
      </w:r>
    </w:p>
  </w:footnote>
  <w:footnote w:type="continuationSeparator" w:id="0">
    <w:p w14:paraId="3FDEF69A" w14:textId="77777777" w:rsidR="00AD6864" w:rsidRDefault="00AD6864" w:rsidP="0074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0A138" w14:textId="172E0603" w:rsidR="00744155" w:rsidRDefault="007441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A96E7D" wp14:editId="0A03BE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9e3447f18f3f8dd8eb3481c3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9BC5BF" w14:textId="08DAE970" w:rsidR="00744155" w:rsidRPr="00744155" w:rsidRDefault="00744155" w:rsidP="007441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74415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96E7D" id="_x0000_t202" coordsize="21600,21600" o:spt="202" path="m,l,21600r21600,l21600,xe">
              <v:stroke joinstyle="miter"/>
              <v:path gradientshapeok="t" o:connecttype="rect"/>
            </v:shapetype>
            <v:shape id="MSIPCM9e3447f18f3f8dd8eb3481c3" o:spid="_x0000_s1027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7E9BC5BF" w14:textId="08DAE970" w:rsidR="00744155" w:rsidRPr="00744155" w:rsidRDefault="00744155" w:rsidP="007441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744155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55"/>
    <w:rsid w:val="000935FC"/>
    <w:rsid w:val="00172ADA"/>
    <w:rsid w:val="001D3E13"/>
    <w:rsid w:val="002E392C"/>
    <w:rsid w:val="00337095"/>
    <w:rsid w:val="00420E5A"/>
    <w:rsid w:val="00423B66"/>
    <w:rsid w:val="004C10CD"/>
    <w:rsid w:val="00613C4B"/>
    <w:rsid w:val="00643ECA"/>
    <w:rsid w:val="00715FA8"/>
    <w:rsid w:val="00744155"/>
    <w:rsid w:val="00753F9F"/>
    <w:rsid w:val="007F3282"/>
    <w:rsid w:val="00806884"/>
    <w:rsid w:val="00831DB3"/>
    <w:rsid w:val="0083275B"/>
    <w:rsid w:val="00A6560F"/>
    <w:rsid w:val="00AD6864"/>
    <w:rsid w:val="00AF386C"/>
    <w:rsid w:val="00B811D3"/>
    <w:rsid w:val="00BD1684"/>
    <w:rsid w:val="00C3677B"/>
    <w:rsid w:val="00D07E7E"/>
    <w:rsid w:val="00DE2243"/>
    <w:rsid w:val="00E75A51"/>
    <w:rsid w:val="00EF5071"/>
    <w:rsid w:val="00F953A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E06A0"/>
  <w15:chartTrackingRefBased/>
  <w15:docId w15:val="{D7633E96-9899-4E39-9295-24F2461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1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4155"/>
    <w:pPr>
      <w:spacing w:after="0" w:line="240" w:lineRule="auto"/>
    </w:pPr>
  </w:style>
  <w:style w:type="paragraph" w:customStyle="1" w:styleId="legtext1">
    <w:name w:val="legtext1"/>
    <w:basedOn w:val="Normal"/>
    <w:rsid w:val="00744155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1paratext1">
    <w:name w:val="legp1paratext1"/>
    <w:basedOn w:val="Normal"/>
    <w:rsid w:val="00744155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clearfix2">
    <w:name w:val="legclearfix2"/>
    <w:basedOn w:val="Normal"/>
    <w:rsid w:val="00744155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744155"/>
    <w:rPr>
      <w:vanish w:val="0"/>
      <w:webHidden w:val="0"/>
      <w:specVanish w:val="0"/>
    </w:rPr>
  </w:style>
  <w:style w:type="character" w:customStyle="1" w:styleId="legp1no3">
    <w:name w:val="legp1no3"/>
    <w:basedOn w:val="DefaultParagraphFont"/>
    <w:rsid w:val="007441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55"/>
  </w:style>
  <w:style w:type="paragraph" w:styleId="Footer">
    <w:name w:val="footer"/>
    <w:basedOn w:val="Normal"/>
    <w:link w:val="FooterChar"/>
    <w:uiPriority w:val="99"/>
    <w:unhideWhenUsed/>
    <w:rsid w:val="0074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7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84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ngStandards@dumgal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uk/ssi/2021/84/schedule/1/ma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Gail</dc:creator>
  <cp:keywords/>
  <dc:description/>
  <cp:lastModifiedBy>MacDonald, Alec</cp:lastModifiedBy>
  <cp:revision>2</cp:revision>
  <dcterms:created xsi:type="dcterms:W3CDTF">2024-04-15T13:44:00Z</dcterms:created>
  <dcterms:modified xsi:type="dcterms:W3CDTF">2024-04-15T13:44:00Z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2023-02-28T11:13:05Z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379ebf32-3eac-4663-90c9-36bb4581e51b</vt:lpwstr>
  </property>
  <property fmtid="{D5CDD505-2E9C-101B-9397-08002B2CF9AE}" pid="8" name="MSIP_Label_9df5459b-1e7a-4bab-a1e2-9c68d7be2220_ContentBits">
    <vt:lpwstr>3</vt:lpwstr>
  </property>
</Properties>
</file>